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8F158" w14:textId="77777777" w:rsidR="002243DC" w:rsidRDefault="002243DC">
      <w:pPr>
        <w:rPr>
          <w:sz w:val="28"/>
          <w:szCs w:val="28"/>
        </w:rPr>
      </w:pPr>
    </w:p>
    <w:p w14:paraId="050F8C3F" w14:textId="77777777" w:rsidR="002243DC" w:rsidRDefault="002243DC">
      <w:pPr>
        <w:rPr>
          <w:sz w:val="28"/>
          <w:szCs w:val="28"/>
        </w:rPr>
      </w:pPr>
    </w:p>
    <w:p w14:paraId="4084071B" w14:textId="77777777" w:rsidR="00061665" w:rsidRPr="002243DC" w:rsidRDefault="002243DC">
      <w:pPr>
        <w:rPr>
          <w:sz w:val="28"/>
          <w:szCs w:val="28"/>
        </w:rPr>
      </w:pPr>
      <w:r w:rsidRPr="002243DC">
        <w:rPr>
          <w:sz w:val="28"/>
          <w:szCs w:val="28"/>
        </w:rPr>
        <w:t>What went well?</w:t>
      </w:r>
    </w:p>
    <w:p w14:paraId="241175D2" w14:textId="77777777" w:rsidR="002243DC" w:rsidRDefault="002243DC"/>
    <w:p w14:paraId="4CE1B90D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>Success</w:t>
      </w:r>
    </w:p>
    <w:p w14:paraId="0A8517AB" w14:textId="77777777" w:rsidR="002243DC" w:rsidRDefault="002243DC" w:rsidP="002243DC">
      <w:pPr>
        <w:pStyle w:val="ListParagraph"/>
        <w:numPr>
          <w:ilvl w:val="1"/>
          <w:numId w:val="1"/>
        </w:numPr>
      </w:pPr>
      <w:r>
        <w:t>Ex:  self-success Module Implementation</w:t>
      </w:r>
    </w:p>
    <w:p w14:paraId="2EE9BCD6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>Feeling “further ahead” then when you started school year</w:t>
      </w:r>
    </w:p>
    <w:p w14:paraId="57FE1CAE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 xml:space="preserve"> T informing others of their success</w:t>
      </w:r>
    </w:p>
    <w:p w14:paraId="4A9F2F3A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>Analogy canoe vs. boat</w:t>
      </w:r>
    </w:p>
    <w:p w14:paraId="57E3B31D" w14:textId="77777777" w:rsidR="002243DC" w:rsidRDefault="002243DC" w:rsidP="002243DC"/>
    <w:p w14:paraId="555B40B7" w14:textId="77777777" w:rsidR="002243DC" w:rsidRDefault="002243DC" w:rsidP="002243DC"/>
    <w:p w14:paraId="28CE9CE0" w14:textId="77777777" w:rsidR="002243DC" w:rsidRDefault="002243DC" w:rsidP="002243DC"/>
    <w:p w14:paraId="19650289" w14:textId="77777777" w:rsidR="002243DC" w:rsidRDefault="002243DC" w:rsidP="002243DC"/>
    <w:p w14:paraId="531F0E58" w14:textId="77777777" w:rsidR="002243DC" w:rsidRDefault="002243DC" w:rsidP="002243DC"/>
    <w:p w14:paraId="6976383B" w14:textId="77777777" w:rsidR="002243DC" w:rsidRDefault="002243DC" w:rsidP="002243DC"/>
    <w:p w14:paraId="77582FB5" w14:textId="77777777" w:rsidR="002243DC" w:rsidRDefault="002243DC" w:rsidP="002243DC"/>
    <w:p w14:paraId="0D2B31C3" w14:textId="77777777" w:rsidR="002243DC" w:rsidRDefault="002243DC" w:rsidP="002243DC"/>
    <w:p w14:paraId="4D20B4D2" w14:textId="77777777" w:rsidR="002243DC" w:rsidRDefault="002243DC" w:rsidP="002243DC"/>
    <w:p w14:paraId="7AC5B1DB" w14:textId="77777777" w:rsidR="002243DC" w:rsidRDefault="002243DC" w:rsidP="002243DC"/>
    <w:p w14:paraId="0D450909" w14:textId="77777777" w:rsidR="002243DC" w:rsidRDefault="002243DC" w:rsidP="002243DC"/>
    <w:p w14:paraId="2C785618" w14:textId="77777777" w:rsidR="002243DC" w:rsidRDefault="002243DC" w:rsidP="002243DC"/>
    <w:p w14:paraId="1F8B968F" w14:textId="77777777" w:rsidR="002243DC" w:rsidRPr="002243DC" w:rsidRDefault="002243DC" w:rsidP="002243DC">
      <w:pPr>
        <w:rPr>
          <w:sz w:val="28"/>
          <w:szCs w:val="28"/>
        </w:rPr>
      </w:pPr>
      <w:r w:rsidRPr="002243DC">
        <w:rPr>
          <w:sz w:val="28"/>
          <w:szCs w:val="28"/>
        </w:rPr>
        <w:t>What are your needs   (Time)</w:t>
      </w:r>
    </w:p>
    <w:p w14:paraId="491BBC7F" w14:textId="77777777" w:rsidR="002243DC" w:rsidRDefault="002243DC" w:rsidP="002243DC"/>
    <w:p w14:paraId="481B3817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>Remind of own goals but group goals(s)</w:t>
      </w:r>
    </w:p>
    <w:p w14:paraId="5743B008" w14:textId="77777777" w:rsidR="002243DC" w:rsidRDefault="002243DC" w:rsidP="002243DC">
      <w:pPr>
        <w:pStyle w:val="ListParagraph"/>
        <w:numPr>
          <w:ilvl w:val="1"/>
          <w:numId w:val="1"/>
        </w:numPr>
      </w:pPr>
      <w:r>
        <w:t>Ex:  RCC</w:t>
      </w:r>
    </w:p>
    <w:p w14:paraId="5AC50F67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>Crave &amp; need for Admin. PD</w:t>
      </w:r>
    </w:p>
    <w:p w14:paraId="54ECBCDB" w14:textId="77777777" w:rsidR="002243DC" w:rsidRDefault="002243DC" w:rsidP="002243DC">
      <w:pPr>
        <w:pStyle w:val="ListParagraph"/>
        <w:numPr>
          <w:ilvl w:val="0"/>
          <w:numId w:val="1"/>
        </w:numPr>
      </w:pPr>
      <w:r>
        <w:t>Scheduling of “PD” &amp; “together time” w/ T to continue learning &amp; doing the work</w:t>
      </w:r>
    </w:p>
    <w:p w14:paraId="1916009E" w14:textId="77777777" w:rsidR="002243DC" w:rsidRDefault="002243DC" w:rsidP="002243DC"/>
    <w:p w14:paraId="7C2265D1" w14:textId="77777777" w:rsidR="002243DC" w:rsidRDefault="002243DC" w:rsidP="002243DC"/>
    <w:p w14:paraId="4EA8FA83" w14:textId="77777777" w:rsidR="002243DC" w:rsidRDefault="002243DC" w:rsidP="002243DC"/>
    <w:p w14:paraId="439F4988" w14:textId="77777777" w:rsidR="002243DC" w:rsidRDefault="002243DC" w:rsidP="002243DC"/>
    <w:p w14:paraId="50D4CD5B" w14:textId="77777777" w:rsidR="002243DC" w:rsidRDefault="002243DC" w:rsidP="002243DC"/>
    <w:p w14:paraId="0ED70BEE" w14:textId="77777777" w:rsidR="002243DC" w:rsidRDefault="002243DC" w:rsidP="002243DC"/>
    <w:p w14:paraId="6AF16434" w14:textId="77777777" w:rsidR="002243DC" w:rsidRDefault="002243DC" w:rsidP="002243DC"/>
    <w:p w14:paraId="499E0851" w14:textId="77777777" w:rsidR="002243DC" w:rsidRDefault="002243DC" w:rsidP="002243DC"/>
    <w:p w14:paraId="4EB1D4C8" w14:textId="77777777" w:rsidR="002243DC" w:rsidRDefault="002243DC" w:rsidP="002243DC"/>
    <w:p w14:paraId="173CCFD4" w14:textId="77777777" w:rsidR="002243DC" w:rsidRDefault="002243DC" w:rsidP="002243DC"/>
    <w:p w14:paraId="12FDC352" w14:textId="77777777" w:rsidR="002243DC" w:rsidRDefault="002243DC" w:rsidP="002243DC"/>
    <w:p w14:paraId="2C3AE952" w14:textId="77777777" w:rsidR="002243DC" w:rsidRDefault="002243DC" w:rsidP="002243DC"/>
    <w:p w14:paraId="6B15C208" w14:textId="77777777" w:rsidR="002243DC" w:rsidRDefault="002243DC" w:rsidP="002243DC"/>
    <w:p w14:paraId="3CC1A58B" w14:textId="77777777" w:rsidR="002243DC" w:rsidRDefault="002243DC" w:rsidP="002243DC">
      <w:pPr>
        <w:rPr>
          <w:sz w:val="28"/>
          <w:szCs w:val="28"/>
        </w:rPr>
      </w:pPr>
    </w:p>
    <w:p w14:paraId="6BF88A0E" w14:textId="77777777" w:rsidR="002243DC" w:rsidRDefault="002243DC" w:rsidP="002243DC">
      <w:pPr>
        <w:rPr>
          <w:sz w:val="28"/>
          <w:szCs w:val="28"/>
        </w:rPr>
      </w:pPr>
    </w:p>
    <w:p w14:paraId="38D51CA5" w14:textId="77777777" w:rsidR="002243DC" w:rsidRDefault="002243DC" w:rsidP="002243DC">
      <w:pPr>
        <w:rPr>
          <w:sz w:val="28"/>
          <w:szCs w:val="28"/>
        </w:rPr>
      </w:pPr>
    </w:p>
    <w:p w14:paraId="62B8AC99" w14:textId="77777777" w:rsidR="002243DC" w:rsidRDefault="002243DC" w:rsidP="002243DC">
      <w:pPr>
        <w:rPr>
          <w:sz w:val="28"/>
          <w:szCs w:val="28"/>
        </w:rPr>
      </w:pPr>
    </w:p>
    <w:p w14:paraId="61C24E6F" w14:textId="77777777" w:rsidR="002243DC" w:rsidRDefault="002243DC" w:rsidP="002243DC">
      <w:pPr>
        <w:rPr>
          <w:sz w:val="28"/>
          <w:szCs w:val="28"/>
        </w:rPr>
      </w:pPr>
    </w:p>
    <w:p w14:paraId="7647E4E4" w14:textId="77777777" w:rsidR="002243DC" w:rsidRDefault="002243DC" w:rsidP="002243DC">
      <w:pPr>
        <w:rPr>
          <w:sz w:val="28"/>
          <w:szCs w:val="28"/>
        </w:rPr>
      </w:pPr>
    </w:p>
    <w:p w14:paraId="3F250699" w14:textId="77777777" w:rsidR="002243DC" w:rsidRDefault="002243DC" w:rsidP="002243DC">
      <w:pPr>
        <w:rPr>
          <w:sz w:val="28"/>
          <w:szCs w:val="28"/>
        </w:rPr>
      </w:pPr>
    </w:p>
    <w:p w14:paraId="0A7AFA85" w14:textId="77777777" w:rsidR="002243DC" w:rsidRDefault="002243DC" w:rsidP="002243DC">
      <w:pPr>
        <w:rPr>
          <w:sz w:val="28"/>
          <w:szCs w:val="28"/>
        </w:rPr>
      </w:pPr>
    </w:p>
    <w:p w14:paraId="2AE9791D" w14:textId="77777777" w:rsidR="002243DC" w:rsidRPr="002243DC" w:rsidRDefault="002243DC" w:rsidP="002243DC">
      <w:pPr>
        <w:rPr>
          <w:sz w:val="28"/>
          <w:szCs w:val="28"/>
        </w:rPr>
      </w:pPr>
      <w:r w:rsidRPr="002243DC">
        <w:rPr>
          <w:sz w:val="28"/>
          <w:szCs w:val="28"/>
        </w:rPr>
        <w:t>What is on the Horizon?</w:t>
      </w:r>
    </w:p>
    <w:p w14:paraId="59D81B3C" w14:textId="77777777" w:rsidR="002243DC" w:rsidRDefault="002243DC" w:rsidP="002243DC"/>
    <w:p w14:paraId="5299B47F" w14:textId="6DF25DE3" w:rsidR="002243DC" w:rsidRDefault="001D3B13" w:rsidP="001D3B13">
      <w:r>
        <w:t xml:space="preserve">* </w:t>
      </w:r>
      <w:r w:rsidR="002243DC">
        <w:t>Strengthened what you already started</w:t>
      </w:r>
    </w:p>
    <w:p w14:paraId="6DAE54F5" w14:textId="77777777" w:rsidR="002243DC" w:rsidRDefault="002243DC" w:rsidP="002243DC">
      <w:pPr>
        <w:pStyle w:val="ListParagraph"/>
        <w:numPr>
          <w:ilvl w:val="1"/>
          <w:numId w:val="1"/>
        </w:numPr>
      </w:pPr>
      <w:r>
        <w:t>Ex:  Parent Pieces/Support</w:t>
      </w:r>
    </w:p>
    <w:p w14:paraId="53FE3FA0" w14:textId="1626A027" w:rsidR="002243DC" w:rsidRDefault="001D3B13" w:rsidP="002243DC">
      <w:r>
        <w:t xml:space="preserve"> * </w:t>
      </w:r>
      <w:r w:rsidR="00D77993">
        <w:t xml:space="preserve"> </w:t>
      </w:r>
      <w:r w:rsidR="002243DC">
        <w:t xml:space="preserve">? </w:t>
      </w:r>
      <w:proofErr w:type="gramStart"/>
      <w:r w:rsidR="002243DC">
        <w:t>concern</w:t>
      </w:r>
      <w:r w:rsidR="00D77993">
        <w:t>s</w:t>
      </w:r>
      <w:proofErr w:type="gramEnd"/>
      <w:r w:rsidR="002243DC">
        <w:t xml:space="preserve"> w/NTI &amp; its continuous effect to </w:t>
      </w:r>
    </w:p>
    <w:p w14:paraId="5BDBCA72" w14:textId="39A24C14" w:rsidR="002243DC" w:rsidRDefault="00FD2C11" w:rsidP="00FD2C11">
      <w:r>
        <w:tab/>
      </w:r>
      <w:proofErr w:type="gramStart"/>
      <w:r w:rsidR="002243DC">
        <w:t>keep</w:t>
      </w:r>
      <w:proofErr w:type="gramEnd"/>
      <w:r w:rsidR="002243DC">
        <w:t xml:space="preserve"> movement going….</w:t>
      </w:r>
    </w:p>
    <w:p w14:paraId="19F251C8" w14:textId="0395B87C" w:rsidR="002243DC" w:rsidRDefault="001D3B13" w:rsidP="002243DC">
      <w:r>
        <w:t xml:space="preserve">* </w:t>
      </w:r>
      <w:r w:rsidR="002243DC">
        <w:t xml:space="preserve">feed the learner </w:t>
      </w:r>
    </w:p>
    <w:p w14:paraId="00381B62" w14:textId="3AA21137" w:rsidR="002243DC" w:rsidRDefault="001D3B13" w:rsidP="002243DC">
      <w:r>
        <w:t xml:space="preserve">* </w:t>
      </w:r>
      <w:r w:rsidR="002243DC">
        <w:t xml:space="preserve"> improve accountability piece &amp; follow through w/ T </w:t>
      </w:r>
    </w:p>
    <w:p w14:paraId="037F3B26" w14:textId="77777777" w:rsidR="002243DC" w:rsidRDefault="002243DC" w:rsidP="002243DC">
      <w:r>
        <w:tab/>
        <w:t>Ex:  PD</w:t>
      </w:r>
    </w:p>
    <w:p w14:paraId="430CCB4A" w14:textId="77777777" w:rsidR="002243DC" w:rsidRDefault="002243DC" w:rsidP="002243DC">
      <w:r>
        <w:tab/>
        <w:t xml:space="preserve">        Forums – finding time for it</w:t>
      </w:r>
    </w:p>
    <w:p w14:paraId="5CDFBDB8" w14:textId="77777777" w:rsidR="002243DC" w:rsidRDefault="002243DC" w:rsidP="002243DC"/>
    <w:p w14:paraId="0E7E1BC1" w14:textId="77777777" w:rsidR="002243DC" w:rsidRDefault="002243DC" w:rsidP="002243DC"/>
    <w:p w14:paraId="16FB81C6" w14:textId="77777777" w:rsidR="002243DC" w:rsidRDefault="002243DC" w:rsidP="002243DC"/>
    <w:p w14:paraId="49AE476B" w14:textId="77777777" w:rsidR="002243DC" w:rsidRDefault="002243DC" w:rsidP="002243DC"/>
    <w:p w14:paraId="3DF6C071" w14:textId="77777777" w:rsidR="002243DC" w:rsidRDefault="002243DC" w:rsidP="002243DC"/>
    <w:p w14:paraId="3E419075" w14:textId="77777777" w:rsidR="002243DC" w:rsidRDefault="002243DC" w:rsidP="002243DC"/>
    <w:p w14:paraId="744FB76F" w14:textId="77777777" w:rsidR="002243DC" w:rsidRDefault="002243DC" w:rsidP="002243DC"/>
    <w:p w14:paraId="313D22D9" w14:textId="77777777" w:rsidR="002243DC" w:rsidRDefault="002243DC" w:rsidP="002243DC"/>
    <w:p w14:paraId="116EACB0" w14:textId="77777777" w:rsidR="002243DC" w:rsidRDefault="002243DC" w:rsidP="002243DC"/>
    <w:p w14:paraId="5DE384D9" w14:textId="77777777" w:rsidR="002243DC" w:rsidRDefault="002243DC" w:rsidP="002243DC">
      <w:pPr>
        <w:rPr>
          <w:sz w:val="28"/>
          <w:szCs w:val="28"/>
        </w:rPr>
      </w:pPr>
    </w:p>
    <w:p w14:paraId="7C6C5969" w14:textId="77777777" w:rsidR="002243DC" w:rsidRDefault="002243DC" w:rsidP="002243DC">
      <w:pPr>
        <w:rPr>
          <w:sz w:val="28"/>
          <w:szCs w:val="28"/>
        </w:rPr>
      </w:pPr>
      <w:r w:rsidRPr="002243DC">
        <w:rPr>
          <w:sz w:val="28"/>
          <w:szCs w:val="28"/>
        </w:rPr>
        <w:t>What are your Challenges?</w:t>
      </w:r>
    </w:p>
    <w:p w14:paraId="63AF1684" w14:textId="77777777" w:rsidR="002243DC" w:rsidRDefault="002243DC" w:rsidP="002243DC">
      <w:pPr>
        <w:rPr>
          <w:sz w:val="28"/>
          <w:szCs w:val="28"/>
        </w:rPr>
      </w:pPr>
    </w:p>
    <w:p w14:paraId="4EFFAC14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Talk vision &amp; needs with technology</w:t>
      </w:r>
    </w:p>
    <w:p w14:paraId="41796B35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Balance of teaching &amp; learning</w:t>
      </w:r>
    </w:p>
    <w:p w14:paraId="6A12B854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Needing better subs to enter classrooms</w:t>
      </w:r>
    </w:p>
    <w:p w14:paraId="6B3653D1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Resources embedded in modules – pull them out &amp; access to prepare for instructional delivery</w:t>
      </w:r>
    </w:p>
    <w:p w14:paraId="1E3A68F2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What is on radar… &amp; small group (pod) dialogue</w:t>
      </w:r>
    </w:p>
    <w:p w14:paraId="41D8D4AB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 xml:space="preserve">Keeping the faith on future of RR Agenda </w:t>
      </w:r>
    </w:p>
    <w:p w14:paraId="36638C46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Cost of filte</w:t>
      </w:r>
      <w:r w:rsidR="00D77993">
        <w:t>r</w:t>
      </w:r>
      <w:r>
        <w:t>s $$</w:t>
      </w:r>
    </w:p>
    <w:p w14:paraId="24091F57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>Technology</w:t>
      </w:r>
    </w:p>
    <w:p w14:paraId="0D041224" w14:textId="77777777" w:rsidR="002243DC" w:rsidRDefault="002243DC" w:rsidP="002243DC">
      <w:pPr>
        <w:pStyle w:val="ListParagraph"/>
        <w:numPr>
          <w:ilvl w:val="0"/>
          <w:numId w:val="2"/>
        </w:numPr>
      </w:pPr>
      <w:r>
        <w:t xml:space="preserve"> </w:t>
      </w:r>
      <w:r w:rsidR="00D77993">
        <w:t>B</w:t>
      </w:r>
      <w:r>
        <w:t>locked – my big campus</w:t>
      </w:r>
    </w:p>
    <w:p w14:paraId="7038B821" w14:textId="77777777" w:rsidR="002243DC" w:rsidRDefault="002243DC" w:rsidP="002243DC"/>
    <w:p w14:paraId="4AFCCE03" w14:textId="77777777" w:rsidR="002243DC" w:rsidRDefault="002243DC" w:rsidP="002243DC">
      <w:r>
        <w:t>Great?</w:t>
      </w:r>
    </w:p>
    <w:p w14:paraId="5F782506" w14:textId="77777777" w:rsidR="002243DC" w:rsidRDefault="002243DC" w:rsidP="002243DC">
      <w:r>
        <w:t>Communication – How can we better connect &amp; continue the messaging between Supt. Leadership meeting &amp; RCC.</w:t>
      </w:r>
    </w:p>
    <w:p w14:paraId="1F315284" w14:textId="77777777" w:rsidR="002243DC" w:rsidRDefault="002243DC" w:rsidP="002243DC"/>
    <w:p w14:paraId="423744AE" w14:textId="77777777" w:rsidR="002243DC" w:rsidRDefault="002243DC" w:rsidP="002243DC">
      <w:r>
        <w:t>Staying &amp; being informed</w:t>
      </w:r>
    </w:p>
    <w:p w14:paraId="5D529FED" w14:textId="77777777" w:rsidR="002243DC" w:rsidRDefault="002243DC" w:rsidP="002243DC"/>
    <w:p w14:paraId="45CE2356" w14:textId="77777777" w:rsidR="002243DC" w:rsidRDefault="002243DC" w:rsidP="002243DC">
      <w:r>
        <w:t>** Idea – RCC in August on a “Mega” Day</w:t>
      </w:r>
    </w:p>
    <w:p w14:paraId="102E64B9" w14:textId="77777777" w:rsidR="002243DC" w:rsidRDefault="002243DC" w:rsidP="002243DC"/>
    <w:p w14:paraId="5EDAD5D0" w14:textId="77777777" w:rsidR="002243DC" w:rsidRDefault="002243DC" w:rsidP="002243DC">
      <w:r>
        <w:t>**RCC Retreat**</w:t>
      </w:r>
    </w:p>
    <w:p w14:paraId="2386E80D" w14:textId="77777777" w:rsidR="00DA295B" w:rsidRDefault="00DA295B" w:rsidP="002243DC"/>
    <w:p w14:paraId="37C3B65A" w14:textId="77777777" w:rsidR="00DA295B" w:rsidRPr="002243DC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lastRenderedPageBreak/>
        <w:t>What went well?</w:t>
      </w:r>
    </w:p>
    <w:p w14:paraId="6A376A0B" w14:textId="77777777" w:rsidR="00DA295B" w:rsidRDefault="00DA295B" w:rsidP="00DA295B"/>
    <w:p w14:paraId="00457889" w14:textId="68860FC8" w:rsidR="00DA295B" w:rsidRDefault="00DA295B" w:rsidP="00DA295B">
      <w:pPr>
        <w:pStyle w:val="ListParagraph"/>
        <w:numPr>
          <w:ilvl w:val="0"/>
          <w:numId w:val="2"/>
        </w:numPr>
      </w:pPr>
      <w:r>
        <w:t>Willingness to try regardless of APPR</w:t>
      </w:r>
    </w:p>
    <w:p w14:paraId="6A415C7D" w14:textId="161406EA" w:rsidR="00DA295B" w:rsidRDefault="00DA295B" w:rsidP="00DA295B">
      <w:pPr>
        <w:pStyle w:val="ListParagraph"/>
        <w:numPr>
          <w:ilvl w:val="0"/>
          <w:numId w:val="2"/>
        </w:numPr>
      </w:pPr>
      <w:r>
        <w:t>Conversations about balance</w:t>
      </w:r>
    </w:p>
    <w:p w14:paraId="7A186CD4" w14:textId="0FD2EA1C" w:rsidR="00DA295B" w:rsidRDefault="00DA295B" w:rsidP="00DA295B">
      <w:pPr>
        <w:pStyle w:val="ListParagraph"/>
        <w:numPr>
          <w:ilvl w:val="0"/>
          <w:numId w:val="2"/>
        </w:numPr>
      </w:pPr>
      <w:r>
        <w:t xml:space="preserve">Relationships that were created, know that they can </w:t>
      </w:r>
      <w:proofErr w:type="spellStart"/>
      <w:r>
        <w:t>ask?’s</w:t>
      </w:r>
      <w:proofErr w:type="spellEnd"/>
      <w:r>
        <w:t xml:space="preserve"> &amp; rely on each other for support</w:t>
      </w:r>
    </w:p>
    <w:p w14:paraId="313315AA" w14:textId="2DB0A550" w:rsidR="00DA295B" w:rsidRDefault="00DA295B" w:rsidP="00DA295B">
      <w:pPr>
        <w:pStyle w:val="ListParagraph"/>
        <w:numPr>
          <w:ilvl w:val="0"/>
          <w:numId w:val="2"/>
        </w:numPr>
      </w:pPr>
      <w:r>
        <w:t>Connection between curriculum, practice, and APPR, tie together</w:t>
      </w:r>
    </w:p>
    <w:p w14:paraId="296BF55C" w14:textId="03A1C6F4" w:rsidR="00DA295B" w:rsidRDefault="00DA295B" w:rsidP="00DA295B">
      <w:pPr>
        <w:pStyle w:val="ListParagraph"/>
        <w:numPr>
          <w:ilvl w:val="0"/>
          <w:numId w:val="2"/>
        </w:numPr>
      </w:pPr>
      <w:r>
        <w:t>Letting go of control</w:t>
      </w:r>
    </w:p>
    <w:p w14:paraId="6CC2AE33" w14:textId="705A2BD2" w:rsidR="00DA295B" w:rsidRDefault="00DA295B" w:rsidP="00DA295B">
      <w:pPr>
        <w:pStyle w:val="ListParagraph"/>
        <w:numPr>
          <w:ilvl w:val="0"/>
          <w:numId w:val="2"/>
        </w:numPr>
      </w:pPr>
      <w:r>
        <w:t xml:space="preserve">Vocabulary usage of students </w:t>
      </w:r>
    </w:p>
    <w:p w14:paraId="4E50056F" w14:textId="4EF74CDE" w:rsidR="00DA295B" w:rsidRDefault="00DA295B" w:rsidP="00DA295B">
      <w:pPr>
        <w:pStyle w:val="ListParagraph"/>
        <w:numPr>
          <w:ilvl w:val="0"/>
          <w:numId w:val="2"/>
        </w:numPr>
      </w:pPr>
      <w:r>
        <w:t>Students explaining their learning to parents.</w:t>
      </w:r>
    </w:p>
    <w:p w14:paraId="1C191551" w14:textId="77777777" w:rsidR="00DA295B" w:rsidRDefault="00DA295B" w:rsidP="00DA295B"/>
    <w:p w14:paraId="095383D2" w14:textId="77777777" w:rsidR="00DA295B" w:rsidRDefault="00DA295B" w:rsidP="00DA295B"/>
    <w:p w14:paraId="63F4B606" w14:textId="77777777" w:rsidR="00DA295B" w:rsidRDefault="00DA295B" w:rsidP="00DA295B"/>
    <w:p w14:paraId="3DF800DC" w14:textId="77777777" w:rsidR="00DA295B" w:rsidRDefault="00DA295B" w:rsidP="00DA295B"/>
    <w:p w14:paraId="6E45DB59" w14:textId="77777777" w:rsidR="00DA295B" w:rsidRDefault="00DA295B" w:rsidP="00DA295B"/>
    <w:p w14:paraId="08FCE6F6" w14:textId="77777777" w:rsidR="00DA295B" w:rsidRDefault="00DA295B" w:rsidP="00DA295B"/>
    <w:p w14:paraId="69352822" w14:textId="77777777" w:rsidR="00DA295B" w:rsidRDefault="00DA295B" w:rsidP="00DA295B"/>
    <w:p w14:paraId="3751861B" w14:textId="77777777" w:rsidR="00DA295B" w:rsidRDefault="00DA295B" w:rsidP="00DA295B"/>
    <w:p w14:paraId="4D9286E9" w14:textId="77777777" w:rsidR="00DA295B" w:rsidRDefault="00DA295B" w:rsidP="00DA295B"/>
    <w:p w14:paraId="094E6EF7" w14:textId="77777777" w:rsidR="00DA295B" w:rsidRDefault="00DA295B" w:rsidP="00DA295B"/>
    <w:p w14:paraId="2103B6CD" w14:textId="77777777" w:rsidR="00DA295B" w:rsidRPr="002243DC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t>What are your needs   (Time)</w:t>
      </w:r>
    </w:p>
    <w:p w14:paraId="26888B60" w14:textId="77777777" w:rsidR="00DA295B" w:rsidRDefault="00DA295B" w:rsidP="00DA295B"/>
    <w:p w14:paraId="403151DF" w14:textId="49B2820B" w:rsidR="00DA295B" w:rsidRDefault="00DA295B" w:rsidP="00DA295B">
      <w:pPr>
        <w:pStyle w:val="ListParagraph"/>
        <w:numPr>
          <w:ilvl w:val="0"/>
          <w:numId w:val="2"/>
        </w:numPr>
      </w:pPr>
      <w:r>
        <w:t>New teachers/displaced teachers/layoff positions coming back will need module intro’s</w:t>
      </w:r>
    </w:p>
    <w:p w14:paraId="75039FD4" w14:textId="0BA02CB5" w:rsidR="00DA295B" w:rsidRDefault="00DA295B" w:rsidP="00DA295B">
      <w:pPr>
        <w:pStyle w:val="ListParagraph"/>
        <w:numPr>
          <w:ilvl w:val="0"/>
          <w:numId w:val="2"/>
        </w:numPr>
      </w:pPr>
      <w:r>
        <w:t>Math content support especially for elem. Ed. teachers/staff</w:t>
      </w:r>
    </w:p>
    <w:p w14:paraId="730E6E08" w14:textId="1A093A7C" w:rsidR="00DA295B" w:rsidRDefault="00DA295B" w:rsidP="00DA295B">
      <w:pPr>
        <w:pStyle w:val="ListParagraph"/>
        <w:numPr>
          <w:ilvl w:val="0"/>
          <w:numId w:val="2"/>
        </w:numPr>
      </w:pPr>
      <w:r>
        <w:t>Time and pacing</w:t>
      </w:r>
    </w:p>
    <w:p w14:paraId="1ADFE2B7" w14:textId="2194D479" w:rsidR="00DA295B" w:rsidRDefault="00DA295B" w:rsidP="00DA295B">
      <w:pPr>
        <w:pStyle w:val="ListParagraph"/>
        <w:numPr>
          <w:ilvl w:val="0"/>
          <w:numId w:val="2"/>
        </w:numPr>
      </w:pPr>
      <w:r>
        <w:t>Scheduling, especially at M.S. &amp; when staff is shared</w:t>
      </w:r>
    </w:p>
    <w:p w14:paraId="6F155CC5" w14:textId="77777777" w:rsidR="00DA295B" w:rsidRDefault="00DA295B" w:rsidP="00DA295B">
      <w:pPr>
        <w:pStyle w:val="ListParagraph"/>
      </w:pPr>
    </w:p>
    <w:p w14:paraId="3F1EABDB" w14:textId="77777777" w:rsidR="00DA295B" w:rsidRDefault="00DA295B" w:rsidP="00DA295B"/>
    <w:p w14:paraId="16B3D437" w14:textId="77777777" w:rsidR="00DA295B" w:rsidRDefault="00DA295B" w:rsidP="00DA295B"/>
    <w:p w14:paraId="0BE10BCA" w14:textId="77777777" w:rsidR="00DA295B" w:rsidRDefault="00DA295B" w:rsidP="00DA295B"/>
    <w:p w14:paraId="538DF4A3" w14:textId="77777777" w:rsidR="00DA295B" w:rsidRDefault="00DA295B" w:rsidP="00DA295B"/>
    <w:p w14:paraId="07EEEA29" w14:textId="77777777" w:rsidR="00DA295B" w:rsidRDefault="00DA295B" w:rsidP="00DA295B"/>
    <w:p w14:paraId="7399CB4F" w14:textId="77777777" w:rsidR="00DA295B" w:rsidRDefault="00DA295B" w:rsidP="00DA295B"/>
    <w:p w14:paraId="6E197A2D" w14:textId="77777777" w:rsidR="00DA295B" w:rsidRDefault="00DA295B" w:rsidP="00DA295B"/>
    <w:p w14:paraId="6538F686" w14:textId="77777777" w:rsidR="00DA295B" w:rsidRDefault="00DA295B" w:rsidP="00DA295B"/>
    <w:p w14:paraId="62710083" w14:textId="77777777" w:rsidR="00DA295B" w:rsidRDefault="00DA295B" w:rsidP="00DA295B">
      <w:pPr>
        <w:rPr>
          <w:sz w:val="28"/>
          <w:szCs w:val="28"/>
        </w:rPr>
      </w:pPr>
    </w:p>
    <w:p w14:paraId="242D9EA6" w14:textId="77777777" w:rsidR="00DA295B" w:rsidRDefault="00DA295B" w:rsidP="00DA295B">
      <w:pPr>
        <w:rPr>
          <w:sz w:val="28"/>
          <w:szCs w:val="28"/>
        </w:rPr>
      </w:pPr>
    </w:p>
    <w:p w14:paraId="052BFFDB" w14:textId="77777777" w:rsidR="00DA295B" w:rsidRDefault="00DA295B" w:rsidP="00DA295B">
      <w:pPr>
        <w:rPr>
          <w:sz w:val="28"/>
          <w:szCs w:val="28"/>
        </w:rPr>
      </w:pPr>
    </w:p>
    <w:p w14:paraId="040314DB" w14:textId="77777777" w:rsidR="00DA295B" w:rsidRDefault="00DA295B" w:rsidP="00DA295B">
      <w:pPr>
        <w:rPr>
          <w:sz w:val="28"/>
          <w:szCs w:val="28"/>
        </w:rPr>
      </w:pPr>
    </w:p>
    <w:p w14:paraId="41C5F4C8" w14:textId="77777777" w:rsidR="00DA295B" w:rsidRDefault="00DA295B" w:rsidP="00DA295B">
      <w:pPr>
        <w:rPr>
          <w:sz w:val="28"/>
          <w:szCs w:val="28"/>
        </w:rPr>
      </w:pPr>
    </w:p>
    <w:p w14:paraId="0543D40D" w14:textId="77777777" w:rsidR="00DA295B" w:rsidRDefault="00DA295B" w:rsidP="00DA295B">
      <w:pPr>
        <w:rPr>
          <w:sz w:val="28"/>
          <w:szCs w:val="28"/>
        </w:rPr>
      </w:pPr>
    </w:p>
    <w:p w14:paraId="59F241C8" w14:textId="77777777" w:rsidR="00DA295B" w:rsidRDefault="00DA295B" w:rsidP="00DA295B">
      <w:pPr>
        <w:rPr>
          <w:sz w:val="28"/>
          <w:szCs w:val="28"/>
        </w:rPr>
      </w:pPr>
    </w:p>
    <w:p w14:paraId="7E89B949" w14:textId="77777777" w:rsidR="00DA295B" w:rsidRPr="002243DC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lastRenderedPageBreak/>
        <w:t>What is on the Horizon?</w:t>
      </w:r>
    </w:p>
    <w:p w14:paraId="0496250D" w14:textId="77777777" w:rsidR="00DA295B" w:rsidRDefault="00DA295B" w:rsidP="00DA295B"/>
    <w:p w14:paraId="326A332A" w14:textId="6AB2C4BE" w:rsidR="00DA295B" w:rsidRDefault="00DA295B" w:rsidP="00DA295B">
      <w:pPr>
        <w:pStyle w:val="ListParagraph"/>
        <w:numPr>
          <w:ilvl w:val="0"/>
          <w:numId w:val="2"/>
        </w:numPr>
      </w:pPr>
      <w:r>
        <w:t>Difference/clarification of standards, assessments, modules, etc.</w:t>
      </w:r>
    </w:p>
    <w:p w14:paraId="004CC7E8" w14:textId="2E0E9009" w:rsidR="00DA295B" w:rsidRDefault="00DA295B" w:rsidP="00DA295B">
      <w:pPr>
        <w:pStyle w:val="ListParagraph"/>
        <w:numPr>
          <w:ilvl w:val="0"/>
          <w:numId w:val="2"/>
        </w:numPr>
      </w:pPr>
      <w:r>
        <w:t>Focus of student work/evidence!!!</w:t>
      </w:r>
    </w:p>
    <w:p w14:paraId="340B3C21" w14:textId="63F241B2" w:rsidR="00DA295B" w:rsidRDefault="00DA295B" w:rsidP="00DA295B">
      <w:pPr>
        <w:pStyle w:val="ListParagraph"/>
        <w:numPr>
          <w:ilvl w:val="0"/>
          <w:numId w:val="2"/>
        </w:numPr>
      </w:pPr>
      <w:r>
        <w:t>Student led conferences</w:t>
      </w:r>
    </w:p>
    <w:p w14:paraId="7FB87F22" w14:textId="77777777" w:rsidR="00DA295B" w:rsidRDefault="00DA295B" w:rsidP="00DA295B"/>
    <w:p w14:paraId="0CB008B0" w14:textId="77777777" w:rsidR="00DA295B" w:rsidRDefault="00DA295B" w:rsidP="00DA295B"/>
    <w:p w14:paraId="584A05E7" w14:textId="77777777" w:rsidR="00DA295B" w:rsidRDefault="00DA295B" w:rsidP="00DA295B"/>
    <w:p w14:paraId="2AD15113" w14:textId="77777777" w:rsidR="00DA295B" w:rsidRDefault="00DA295B" w:rsidP="00DA295B"/>
    <w:p w14:paraId="3B201DCB" w14:textId="77777777" w:rsidR="00DA295B" w:rsidRDefault="00DA295B" w:rsidP="00DA295B"/>
    <w:p w14:paraId="5A23D10E" w14:textId="77777777" w:rsidR="00DA295B" w:rsidRDefault="00DA295B" w:rsidP="00DA295B"/>
    <w:p w14:paraId="2B17FDE6" w14:textId="77777777" w:rsidR="00DA295B" w:rsidRDefault="00DA295B" w:rsidP="00DA295B"/>
    <w:p w14:paraId="5274250A" w14:textId="77777777" w:rsidR="00DA295B" w:rsidRDefault="00DA295B" w:rsidP="00DA295B"/>
    <w:p w14:paraId="4CBDCB38" w14:textId="77777777" w:rsidR="00DA295B" w:rsidRDefault="00DA295B" w:rsidP="00DA295B"/>
    <w:p w14:paraId="282A1456" w14:textId="77777777" w:rsidR="00DA295B" w:rsidRDefault="00DA295B" w:rsidP="00DA295B"/>
    <w:p w14:paraId="2F39ACD9" w14:textId="77777777" w:rsidR="00DA295B" w:rsidRDefault="00DA295B" w:rsidP="00DA295B"/>
    <w:p w14:paraId="52A8CB76" w14:textId="77777777" w:rsidR="00DA295B" w:rsidRDefault="00DA295B" w:rsidP="00DA295B"/>
    <w:p w14:paraId="30924469" w14:textId="77777777" w:rsidR="00DA295B" w:rsidRDefault="00DA295B" w:rsidP="00DA295B"/>
    <w:p w14:paraId="7657421D" w14:textId="77777777" w:rsidR="00DA295B" w:rsidRDefault="00DA295B" w:rsidP="00DA295B"/>
    <w:p w14:paraId="0C9047CD" w14:textId="77777777" w:rsidR="00DA295B" w:rsidRDefault="00DA295B" w:rsidP="00DA295B"/>
    <w:p w14:paraId="161F414B" w14:textId="77777777" w:rsidR="00DA295B" w:rsidRDefault="00DA295B" w:rsidP="00DA295B">
      <w:pPr>
        <w:rPr>
          <w:sz w:val="28"/>
          <w:szCs w:val="28"/>
        </w:rPr>
      </w:pPr>
    </w:p>
    <w:p w14:paraId="4818881A" w14:textId="77777777" w:rsidR="00DA295B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t>What are your Challenges?</w:t>
      </w:r>
    </w:p>
    <w:p w14:paraId="702A2D93" w14:textId="77777777" w:rsidR="00DA295B" w:rsidRDefault="00DA295B" w:rsidP="00DA295B">
      <w:pPr>
        <w:rPr>
          <w:sz w:val="28"/>
          <w:szCs w:val="28"/>
        </w:rPr>
      </w:pPr>
    </w:p>
    <w:p w14:paraId="32F9C3CB" w14:textId="52C85D2A" w:rsidR="00DA295B" w:rsidRDefault="00DA295B" w:rsidP="00DA295B">
      <w:pPr>
        <w:pStyle w:val="ListParagraph"/>
        <w:numPr>
          <w:ilvl w:val="0"/>
          <w:numId w:val="2"/>
        </w:numPr>
      </w:pPr>
      <w:r>
        <w:t>People who are actively seeking the mistakes/issues are usually the most vocal.</w:t>
      </w:r>
    </w:p>
    <w:p w14:paraId="65A7F6CD" w14:textId="7C0EF471" w:rsidR="00DA295B" w:rsidRDefault="00DA295B" w:rsidP="00DA295B">
      <w:pPr>
        <w:pStyle w:val="ListParagraph"/>
        <w:numPr>
          <w:ilvl w:val="0"/>
          <w:numId w:val="2"/>
        </w:numPr>
      </w:pPr>
      <w:r>
        <w:t>Political uncertainty</w:t>
      </w:r>
    </w:p>
    <w:p w14:paraId="29389DEA" w14:textId="710DD868" w:rsidR="00DA295B" w:rsidRDefault="00DA295B" w:rsidP="00DA295B">
      <w:pPr>
        <w:pStyle w:val="ListParagraph"/>
        <w:numPr>
          <w:ilvl w:val="0"/>
          <w:numId w:val="2"/>
        </w:numPr>
      </w:pPr>
      <w:r>
        <w:t>Teacher/staff movement &amp; enrollment impact</w:t>
      </w:r>
    </w:p>
    <w:p w14:paraId="528FC88E" w14:textId="57B2E6BD" w:rsidR="00DA295B" w:rsidRDefault="00DA295B" w:rsidP="00DA295B">
      <w:pPr>
        <w:pStyle w:val="ListParagraph"/>
        <w:numPr>
          <w:ilvl w:val="0"/>
          <w:numId w:val="2"/>
        </w:numPr>
      </w:pPr>
      <w:r>
        <w:t>Budget</w:t>
      </w:r>
    </w:p>
    <w:p w14:paraId="3B341268" w14:textId="20ED1186" w:rsidR="00DA295B" w:rsidRDefault="00DA295B" w:rsidP="00DA295B">
      <w:pPr>
        <w:pStyle w:val="ListParagraph"/>
        <w:numPr>
          <w:ilvl w:val="0"/>
          <w:numId w:val="2"/>
        </w:numPr>
      </w:pPr>
      <w:r>
        <w:t>Retirements &amp; impact on instruction.  L</w:t>
      </w:r>
    </w:p>
    <w:p w14:paraId="555659C8" w14:textId="77777777" w:rsidR="00DA295B" w:rsidRDefault="00DA295B" w:rsidP="00DA295B"/>
    <w:p w14:paraId="6ABD8DDF" w14:textId="77777777" w:rsidR="00DA295B" w:rsidRDefault="00DA295B" w:rsidP="00DA295B"/>
    <w:p w14:paraId="04F885F2" w14:textId="77777777" w:rsidR="00DA295B" w:rsidRDefault="00DA295B" w:rsidP="00DA295B"/>
    <w:p w14:paraId="4D3757E6" w14:textId="77777777" w:rsidR="00DA295B" w:rsidRDefault="00DA295B" w:rsidP="00DA295B"/>
    <w:p w14:paraId="5F33FB3A" w14:textId="77777777" w:rsidR="00DA295B" w:rsidRDefault="00DA295B" w:rsidP="00DA295B"/>
    <w:p w14:paraId="6839D6C1" w14:textId="77777777" w:rsidR="00DA295B" w:rsidRDefault="00DA295B" w:rsidP="00DA295B"/>
    <w:p w14:paraId="0DF09F87" w14:textId="77777777" w:rsidR="00DA295B" w:rsidRDefault="00DA295B" w:rsidP="00DA295B"/>
    <w:p w14:paraId="6324C9B8" w14:textId="77777777" w:rsidR="00DA295B" w:rsidRDefault="00DA295B" w:rsidP="00DA295B"/>
    <w:p w14:paraId="155B8338" w14:textId="77777777" w:rsidR="00DA295B" w:rsidRDefault="00DA295B" w:rsidP="00DA295B"/>
    <w:p w14:paraId="72C5B9FB" w14:textId="77777777" w:rsidR="00DA295B" w:rsidRDefault="00DA295B" w:rsidP="00DA295B"/>
    <w:p w14:paraId="267CCCB1" w14:textId="77777777" w:rsidR="00DA295B" w:rsidRDefault="00DA295B" w:rsidP="00DA295B"/>
    <w:p w14:paraId="1CC57B8B" w14:textId="77777777" w:rsidR="00DA295B" w:rsidRDefault="00DA295B" w:rsidP="00DA295B"/>
    <w:p w14:paraId="5F2143C8" w14:textId="77777777" w:rsidR="00DA295B" w:rsidRDefault="00DA295B" w:rsidP="00DA295B"/>
    <w:p w14:paraId="1A324A04" w14:textId="77777777" w:rsidR="00DA295B" w:rsidRDefault="00DA295B" w:rsidP="00DA295B"/>
    <w:p w14:paraId="164E46AF" w14:textId="77777777" w:rsidR="00DA295B" w:rsidRDefault="00DA295B" w:rsidP="00DA295B"/>
    <w:p w14:paraId="53FA6923" w14:textId="77777777" w:rsidR="00DA295B" w:rsidRDefault="00DA295B" w:rsidP="00DA295B"/>
    <w:p w14:paraId="48A03B15" w14:textId="77777777" w:rsidR="00DA295B" w:rsidRDefault="00DA295B" w:rsidP="00DA295B"/>
    <w:p w14:paraId="46076687" w14:textId="77777777" w:rsidR="00DA295B" w:rsidRDefault="00DA295B" w:rsidP="00DA295B"/>
    <w:p w14:paraId="689908AE" w14:textId="77777777" w:rsidR="00DA295B" w:rsidRPr="002243DC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lastRenderedPageBreak/>
        <w:t>What went well?</w:t>
      </w:r>
    </w:p>
    <w:p w14:paraId="51EEEE73" w14:textId="77777777" w:rsidR="00DA295B" w:rsidRDefault="00DA295B" w:rsidP="00DA295B"/>
    <w:p w14:paraId="608B0710" w14:textId="0B4DBAF2" w:rsidR="00DA295B" w:rsidRDefault="00DA295B" w:rsidP="00DA295B">
      <w:pPr>
        <w:pStyle w:val="ListParagraph"/>
        <w:numPr>
          <w:ilvl w:val="0"/>
          <w:numId w:val="2"/>
        </w:numPr>
      </w:pPr>
      <w:r>
        <w:t>Essential Components were addressed</w:t>
      </w:r>
    </w:p>
    <w:p w14:paraId="25947DED" w14:textId="6DDA096A" w:rsidR="00DA295B" w:rsidRDefault="00DA295B" w:rsidP="00DA295B">
      <w:pPr>
        <w:pStyle w:val="ListParagraph"/>
        <w:numPr>
          <w:ilvl w:val="0"/>
          <w:numId w:val="2"/>
        </w:numPr>
      </w:pPr>
      <w:r>
        <w:t>Teacher comfort level is increasing</w:t>
      </w:r>
    </w:p>
    <w:p w14:paraId="100D6B4C" w14:textId="6A68781D" w:rsidR="00DA295B" w:rsidRDefault="00DA295B" w:rsidP="00DA295B">
      <w:pPr>
        <w:pStyle w:val="ListParagraph"/>
        <w:numPr>
          <w:ilvl w:val="1"/>
          <w:numId w:val="2"/>
        </w:numPr>
      </w:pPr>
      <w:r>
        <w:t>Communities of practice for “safe conversations”</w:t>
      </w:r>
    </w:p>
    <w:p w14:paraId="3453004E" w14:textId="77293278" w:rsidR="00DA295B" w:rsidRDefault="00DA295B" w:rsidP="00DA295B">
      <w:pPr>
        <w:pStyle w:val="ListParagraph"/>
        <w:numPr>
          <w:ilvl w:val="0"/>
          <w:numId w:val="2"/>
        </w:numPr>
      </w:pPr>
      <w:r>
        <w:t>Administration is more comfortable</w:t>
      </w:r>
    </w:p>
    <w:p w14:paraId="16A70019" w14:textId="0B866FD3" w:rsidR="00DA295B" w:rsidRDefault="00DA295B" w:rsidP="00DA295B">
      <w:pPr>
        <w:pStyle w:val="ListParagraph"/>
        <w:numPr>
          <w:ilvl w:val="0"/>
          <w:numId w:val="2"/>
        </w:numPr>
      </w:pPr>
      <w:r>
        <w:t>Forced a change that was needed</w:t>
      </w:r>
    </w:p>
    <w:p w14:paraId="61260B25" w14:textId="2A762492" w:rsidR="00DA295B" w:rsidRDefault="00DA295B" w:rsidP="00DA295B">
      <w:pPr>
        <w:pStyle w:val="ListParagraph"/>
        <w:numPr>
          <w:ilvl w:val="0"/>
          <w:numId w:val="2"/>
        </w:numPr>
      </w:pPr>
      <w:r>
        <w:t xml:space="preserve">Stories from the classrooms </w:t>
      </w:r>
    </w:p>
    <w:p w14:paraId="3F7C9BEA" w14:textId="0526B44F" w:rsidR="00DA295B" w:rsidRDefault="00DA295B" w:rsidP="00DA295B">
      <w:pPr>
        <w:pStyle w:val="ListParagraph"/>
        <w:numPr>
          <w:ilvl w:val="0"/>
          <w:numId w:val="2"/>
        </w:numPr>
      </w:pPr>
      <w:r>
        <w:t>Level of sophistication lead in the conversations</w:t>
      </w:r>
    </w:p>
    <w:p w14:paraId="1165B03C" w14:textId="414F8B6D" w:rsidR="00DA295B" w:rsidRDefault="00DA295B" w:rsidP="00DA295B">
      <w:pPr>
        <w:pStyle w:val="ListParagraph"/>
        <w:numPr>
          <w:ilvl w:val="0"/>
          <w:numId w:val="2"/>
        </w:numPr>
      </w:pPr>
      <w:r>
        <w:t>More believers</w:t>
      </w:r>
    </w:p>
    <w:p w14:paraId="509AD930" w14:textId="77777777" w:rsidR="00DA295B" w:rsidRDefault="00DA295B" w:rsidP="00DA295B"/>
    <w:p w14:paraId="5F8AE140" w14:textId="77777777" w:rsidR="00DA295B" w:rsidRDefault="00DA295B" w:rsidP="00DA295B"/>
    <w:p w14:paraId="6DF033C8" w14:textId="77777777" w:rsidR="00DA295B" w:rsidRDefault="00DA295B" w:rsidP="00DA295B"/>
    <w:p w14:paraId="32FF7033" w14:textId="77777777" w:rsidR="00DA295B" w:rsidRDefault="00DA295B" w:rsidP="00DA295B"/>
    <w:p w14:paraId="0C8027C7" w14:textId="77777777" w:rsidR="00DA295B" w:rsidRDefault="00DA295B" w:rsidP="00DA295B"/>
    <w:p w14:paraId="2B82A934" w14:textId="77777777" w:rsidR="00DA295B" w:rsidRDefault="00DA295B" w:rsidP="00DA295B"/>
    <w:p w14:paraId="4EA1F44D" w14:textId="77777777" w:rsidR="00DA295B" w:rsidRDefault="00DA295B" w:rsidP="00DA295B"/>
    <w:p w14:paraId="36260198" w14:textId="77777777" w:rsidR="00DA295B" w:rsidRDefault="00DA295B" w:rsidP="00DA295B"/>
    <w:p w14:paraId="6B17F2F7" w14:textId="77777777" w:rsidR="00DA295B" w:rsidRDefault="00DA295B" w:rsidP="00DA295B"/>
    <w:p w14:paraId="10D0EA44" w14:textId="3F8BC197" w:rsidR="00DA295B" w:rsidRPr="002243DC" w:rsidRDefault="00DA295B" w:rsidP="00DA295B">
      <w:pPr>
        <w:rPr>
          <w:sz w:val="28"/>
          <w:szCs w:val="28"/>
        </w:rPr>
      </w:pPr>
      <w:r>
        <w:rPr>
          <w:sz w:val="28"/>
          <w:szCs w:val="28"/>
        </w:rPr>
        <w:t>What are your needs</w:t>
      </w:r>
      <w:r w:rsidR="001D3B13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39B7E1FC" w14:textId="77777777" w:rsidR="00DA295B" w:rsidRDefault="00DA295B" w:rsidP="00DA295B"/>
    <w:p w14:paraId="248B32D5" w14:textId="3946D47A" w:rsidR="00DA295B" w:rsidRDefault="001D3B13" w:rsidP="001D3B13">
      <w:pPr>
        <w:pStyle w:val="ListParagraph"/>
        <w:numPr>
          <w:ilvl w:val="0"/>
          <w:numId w:val="2"/>
        </w:numPr>
      </w:pPr>
      <w:r>
        <w:t>Retaining staff in IES to facilitate conversations</w:t>
      </w:r>
    </w:p>
    <w:p w14:paraId="08C5C04F" w14:textId="1C1E4B00" w:rsidR="001D3B13" w:rsidRDefault="001D3B13" w:rsidP="001D3B13">
      <w:pPr>
        <w:pStyle w:val="ListParagraph"/>
        <w:numPr>
          <w:ilvl w:val="0"/>
          <w:numId w:val="2"/>
        </w:numPr>
      </w:pPr>
      <w:r>
        <w:t>Using Danielson</w:t>
      </w:r>
    </w:p>
    <w:p w14:paraId="7EA1B15D" w14:textId="77777777" w:rsidR="001D3B13" w:rsidRDefault="001D3B13" w:rsidP="001D3B13"/>
    <w:p w14:paraId="40BA6FB9" w14:textId="47BB3778" w:rsidR="001D3B13" w:rsidRDefault="001D3B13" w:rsidP="001D3B13">
      <w:pPr>
        <w:ind w:left="360"/>
      </w:pPr>
      <w:r>
        <w:t>* Small districts/small staff</w:t>
      </w:r>
    </w:p>
    <w:p w14:paraId="4B5CF1F6" w14:textId="2CCDF2A4" w:rsidR="001D3B13" w:rsidRDefault="001D3B13" w:rsidP="001D3B13">
      <w:pPr>
        <w:ind w:left="360"/>
      </w:pPr>
      <w:r>
        <w:t xml:space="preserve">     ½ day workshops</w:t>
      </w:r>
    </w:p>
    <w:p w14:paraId="4C3F207B" w14:textId="73E23CE4" w:rsidR="001D3B13" w:rsidRDefault="001D3B13" w:rsidP="001D3B13">
      <w:pPr>
        <w:ind w:left="360"/>
      </w:pPr>
      <w:r>
        <w:t>* Flipping classrooms for adult learning to offer more to staff</w:t>
      </w:r>
    </w:p>
    <w:p w14:paraId="0B29DA3E" w14:textId="77777777" w:rsidR="00DA295B" w:rsidRDefault="00DA295B" w:rsidP="00DA295B"/>
    <w:p w14:paraId="5FA62D3A" w14:textId="77777777" w:rsidR="00DA295B" w:rsidRDefault="00DA295B" w:rsidP="00DA295B"/>
    <w:p w14:paraId="0521E676" w14:textId="77777777" w:rsidR="00DA295B" w:rsidRDefault="00DA295B" w:rsidP="00DA295B"/>
    <w:p w14:paraId="0092EEEC" w14:textId="77777777" w:rsidR="00DA295B" w:rsidRDefault="00DA295B" w:rsidP="00DA295B"/>
    <w:p w14:paraId="1C3FA0BA" w14:textId="77777777" w:rsidR="001D3B13" w:rsidRDefault="001D3B13" w:rsidP="00DA295B"/>
    <w:p w14:paraId="5005D2D1" w14:textId="77777777" w:rsidR="001D3B13" w:rsidRDefault="001D3B13" w:rsidP="00DA295B">
      <w:pPr>
        <w:rPr>
          <w:sz w:val="28"/>
          <w:szCs w:val="28"/>
        </w:rPr>
      </w:pPr>
    </w:p>
    <w:p w14:paraId="2EAA2D53" w14:textId="77777777" w:rsidR="00DA295B" w:rsidRPr="002243DC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t>What is on the Horizon?</w:t>
      </w:r>
    </w:p>
    <w:p w14:paraId="51999C3F" w14:textId="77777777" w:rsidR="00DA295B" w:rsidRDefault="00DA295B" w:rsidP="00DA295B"/>
    <w:p w14:paraId="698ADADA" w14:textId="10347A7E" w:rsidR="00DA295B" w:rsidRDefault="001D3B13" w:rsidP="001D3B13">
      <w:pPr>
        <w:pStyle w:val="ListParagraph"/>
        <w:numPr>
          <w:ilvl w:val="0"/>
          <w:numId w:val="2"/>
        </w:numPr>
      </w:pPr>
      <w:r>
        <w:t>“Do it all over again” – carrying on with the work</w:t>
      </w:r>
    </w:p>
    <w:p w14:paraId="22D56021" w14:textId="3EFF9E30" w:rsidR="001D3B13" w:rsidRDefault="001D3B13" w:rsidP="001D3B13">
      <w:pPr>
        <w:pStyle w:val="ListParagraph"/>
        <w:numPr>
          <w:ilvl w:val="0"/>
          <w:numId w:val="2"/>
        </w:numPr>
      </w:pPr>
      <w:r>
        <w:t>Reflecting and changes in staff development to focus on standards</w:t>
      </w:r>
    </w:p>
    <w:p w14:paraId="24B7ECAE" w14:textId="0403C727" w:rsidR="001D3B13" w:rsidRDefault="001D3B13" w:rsidP="001D3B13">
      <w:pPr>
        <w:pStyle w:val="ListParagraph"/>
        <w:numPr>
          <w:ilvl w:val="0"/>
          <w:numId w:val="2"/>
        </w:numPr>
      </w:pPr>
      <w:r>
        <w:t>Looking for a “Growth Mind Set”</w:t>
      </w:r>
    </w:p>
    <w:p w14:paraId="1FFBD9F1" w14:textId="6CE61DBE" w:rsidR="001D3B13" w:rsidRDefault="001D3B13" w:rsidP="001D3B13">
      <w:pPr>
        <w:pStyle w:val="ListParagraph"/>
        <w:numPr>
          <w:ilvl w:val="0"/>
          <w:numId w:val="2"/>
        </w:numPr>
      </w:pPr>
      <w:r>
        <w:t xml:space="preserve">Declining resources in SED consider staffing the work </w:t>
      </w:r>
    </w:p>
    <w:p w14:paraId="1BE4C3ED" w14:textId="77777777" w:rsidR="001D3B13" w:rsidRDefault="001D3B13" w:rsidP="001D3B13">
      <w:pPr>
        <w:pStyle w:val="ListParagraph"/>
      </w:pPr>
    </w:p>
    <w:p w14:paraId="0EFADC94" w14:textId="77777777" w:rsidR="00DA295B" w:rsidRDefault="00DA295B" w:rsidP="00DA295B"/>
    <w:p w14:paraId="48ECC526" w14:textId="77777777" w:rsidR="00DA295B" w:rsidRDefault="00DA295B" w:rsidP="00DA295B"/>
    <w:p w14:paraId="3E54232A" w14:textId="77777777" w:rsidR="00DA295B" w:rsidRDefault="00DA295B" w:rsidP="00DA295B"/>
    <w:p w14:paraId="3CD5CC5D" w14:textId="77777777" w:rsidR="00DA295B" w:rsidRDefault="00DA295B" w:rsidP="00DA295B"/>
    <w:p w14:paraId="710DD7E9" w14:textId="77777777" w:rsidR="00DA295B" w:rsidRDefault="00DA295B" w:rsidP="00DA295B"/>
    <w:p w14:paraId="3B20F477" w14:textId="77777777" w:rsidR="00DA295B" w:rsidRDefault="00DA295B" w:rsidP="00DA295B"/>
    <w:p w14:paraId="7A4F4594" w14:textId="77777777" w:rsidR="00DA295B" w:rsidRDefault="00DA295B" w:rsidP="00DA295B"/>
    <w:p w14:paraId="4E2D427D" w14:textId="77777777" w:rsidR="00DA295B" w:rsidRDefault="00DA295B" w:rsidP="00DA295B"/>
    <w:p w14:paraId="141557F1" w14:textId="77777777" w:rsidR="00DA295B" w:rsidRDefault="00DA295B" w:rsidP="00DA295B"/>
    <w:p w14:paraId="11DB7B8A" w14:textId="77777777" w:rsidR="00DA295B" w:rsidRDefault="00DA295B" w:rsidP="00DA295B"/>
    <w:p w14:paraId="2C1F2AF3" w14:textId="77777777" w:rsidR="00DA295B" w:rsidRDefault="00DA295B" w:rsidP="00DA295B">
      <w:pPr>
        <w:rPr>
          <w:sz w:val="28"/>
          <w:szCs w:val="28"/>
        </w:rPr>
      </w:pPr>
    </w:p>
    <w:p w14:paraId="42BF64E3" w14:textId="77777777" w:rsidR="00DA295B" w:rsidRDefault="00DA295B" w:rsidP="00DA295B">
      <w:pPr>
        <w:rPr>
          <w:sz w:val="28"/>
          <w:szCs w:val="28"/>
        </w:rPr>
      </w:pPr>
      <w:r w:rsidRPr="002243DC">
        <w:rPr>
          <w:sz w:val="28"/>
          <w:szCs w:val="28"/>
        </w:rPr>
        <w:t>What are your Challenges?</w:t>
      </w:r>
    </w:p>
    <w:p w14:paraId="438E27ED" w14:textId="77777777" w:rsidR="00DA295B" w:rsidRDefault="00DA295B" w:rsidP="00DA295B">
      <w:pPr>
        <w:rPr>
          <w:sz w:val="28"/>
          <w:szCs w:val="28"/>
        </w:rPr>
      </w:pPr>
    </w:p>
    <w:p w14:paraId="32D91CD0" w14:textId="111DF507" w:rsidR="00DA295B" w:rsidRDefault="001D3B13" w:rsidP="001D3B13">
      <w:pPr>
        <w:pStyle w:val="ListParagraph"/>
        <w:numPr>
          <w:ilvl w:val="0"/>
          <w:numId w:val="2"/>
        </w:numPr>
      </w:pPr>
      <w:r>
        <w:t>Making you think</w:t>
      </w:r>
    </w:p>
    <w:p w14:paraId="530FF2A4" w14:textId="69D2C1A8" w:rsidR="001D3B13" w:rsidRDefault="001D3B13" w:rsidP="001D3B13">
      <w:pPr>
        <w:pStyle w:val="ListParagraph"/>
        <w:numPr>
          <w:ilvl w:val="0"/>
          <w:numId w:val="2"/>
        </w:numPr>
      </w:pPr>
      <w:r>
        <w:t>Changes in APPR?</w:t>
      </w:r>
    </w:p>
    <w:p w14:paraId="48E08ECA" w14:textId="503F957A" w:rsidR="001D3B13" w:rsidRDefault="001D3B13" w:rsidP="001D3B13">
      <w:pPr>
        <w:pStyle w:val="ListParagraph"/>
        <w:numPr>
          <w:ilvl w:val="0"/>
          <w:numId w:val="2"/>
        </w:numPr>
      </w:pPr>
      <w:r>
        <w:t xml:space="preserve">Technology needs </w:t>
      </w:r>
    </w:p>
    <w:p w14:paraId="555C47E9" w14:textId="342FD87D" w:rsidR="001D3B13" w:rsidRDefault="001D3B13" w:rsidP="001D3B13">
      <w:pPr>
        <w:pStyle w:val="ListParagraph"/>
        <w:numPr>
          <w:ilvl w:val="0"/>
          <w:numId w:val="2"/>
        </w:numPr>
      </w:pPr>
      <w:r>
        <w:t xml:space="preserve">How do you get </w:t>
      </w:r>
      <w:proofErr w:type="spellStart"/>
      <w:r>
        <w:t>ppl</w:t>
      </w:r>
      <w:proofErr w:type="spellEnd"/>
      <w:r>
        <w:t xml:space="preserve"> to change what they think PD is online/flipping?</w:t>
      </w:r>
    </w:p>
    <w:p w14:paraId="32564F60" w14:textId="77777777" w:rsidR="001D3B13" w:rsidRDefault="001D3B13" w:rsidP="001D3B13"/>
    <w:p w14:paraId="0A756E33" w14:textId="77777777" w:rsidR="001D3B13" w:rsidRDefault="001D3B13" w:rsidP="001D3B13"/>
    <w:p w14:paraId="56115EF0" w14:textId="77777777" w:rsidR="001D3B13" w:rsidRDefault="001D3B13" w:rsidP="001D3B13"/>
    <w:p w14:paraId="7373F0CE" w14:textId="77777777" w:rsidR="001D3B13" w:rsidRDefault="001D3B13" w:rsidP="001D3B13"/>
    <w:p w14:paraId="41EA03F3" w14:textId="77777777" w:rsidR="001D3B13" w:rsidRDefault="001D3B13" w:rsidP="001D3B13"/>
    <w:p w14:paraId="20EEA27A" w14:textId="77777777" w:rsidR="001D3B13" w:rsidRDefault="001D3B13" w:rsidP="001D3B13">
      <w:pPr>
        <w:sectPr w:rsidR="001D3B13" w:rsidSect="002243D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A75854" w14:textId="415625A3" w:rsidR="001D3B13" w:rsidRDefault="001D3B13" w:rsidP="001D3B13">
      <w:r>
        <w:lastRenderedPageBreak/>
        <w:t>Offering PD around flipping</w:t>
      </w:r>
    </w:p>
    <w:p w14:paraId="08F4479D" w14:textId="77777777" w:rsidR="001D3B13" w:rsidRDefault="001D3B13" w:rsidP="001D3B13">
      <w:pPr>
        <w:pStyle w:val="ListParagraph"/>
        <w:numPr>
          <w:ilvl w:val="0"/>
          <w:numId w:val="2"/>
        </w:numPr>
      </w:pPr>
      <w:r>
        <w:t>Embedding PD into everyday Teacher incentive board to motivate learning.</w:t>
      </w:r>
    </w:p>
    <w:p w14:paraId="1E6C1540" w14:textId="77777777" w:rsidR="001D3B13" w:rsidRDefault="001D3B13" w:rsidP="001D3B13">
      <w:pPr>
        <w:pStyle w:val="ListParagraph"/>
        <w:numPr>
          <w:ilvl w:val="0"/>
          <w:numId w:val="2"/>
        </w:numPr>
      </w:pPr>
      <w:r>
        <w:t>Offering PD  UDL Style</w:t>
      </w:r>
    </w:p>
    <w:p w14:paraId="3377E91B" w14:textId="77777777" w:rsidR="001D3B13" w:rsidRDefault="001D3B13" w:rsidP="001D3B13">
      <w:pPr>
        <w:pStyle w:val="ListParagraph"/>
        <w:numPr>
          <w:ilvl w:val="0"/>
          <w:numId w:val="2"/>
        </w:numPr>
      </w:pPr>
      <w:r>
        <w:t>Resource library of PD</w:t>
      </w:r>
    </w:p>
    <w:p w14:paraId="1A3674C5" w14:textId="07A7ACAE" w:rsidR="001D3B13" w:rsidRDefault="001D3B13" w:rsidP="001D3B13">
      <w:pPr>
        <w:pStyle w:val="ListParagraph"/>
        <w:numPr>
          <w:ilvl w:val="0"/>
          <w:numId w:val="2"/>
        </w:numPr>
      </w:pPr>
      <w:r>
        <w:t>More PD</w:t>
      </w:r>
      <w:r w:rsidR="00976811">
        <w:t xml:space="preserve"> on updated uses of tech (ex:  </w:t>
      </w:r>
      <w:proofErr w:type="spellStart"/>
      <w:r w:rsidR="00976811">
        <w:t>GarageB</w:t>
      </w:r>
      <w:r>
        <w:t>and</w:t>
      </w:r>
      <w:proofErr w:type="spellEnd"/>
      <w:r>
        <w:t xml:space="preserve"> etc.)</w:t>
      </w:r>
    </w:p>
    <w:p w14:paraId="362A79BE" w14:textId="77777777" w:rsidR="001D3B13" w:rsidRDefault="001D3B13" w:rsidP="001D3B13">
      <w:pPr>
        <w:pStyle w:val="ListParagraph"/>
        <w:numPr>
          <w:ilvl w:val="0"/>
          <w:numId w:val="2"/>
        </w:numPr>
      </w:pPr>
      <w:r>
        <w:t>Making sure all staff “new” through the years have the “500” level classes available to them.</w:t>
      </w:r>
    </w:p>
    <w:p w14:paraId="168D2F24" w14:textId="77777777" w:rsidR="001D3B13" w:rsidRDefault="001D3B13" w:rsidP="001D3B13">
      <w:pPr>
        <w:rPr>
          <w:sz w:val="28"/>
          <w:szCs w:val="28"/>
        </w:rPr>
      </w:pPr>
    </w:p>
    <w:p w14:paraId="4B2D4470" w14:textId="77777777" w:rsidR="001D3B13" w:rsidRDefault="001D3B13" w:rsidP="001D3B13"/>
    <w:p w14:paraId="0A3B512F" w14:textId="77777777" w:rsidR="001D3B13" w:rsidRDefault="001D3B13" w:rsidP="001D3B13"/>
    <w:p w14:paraId="4E3317C7" w14:textId="77777777" w:rsidR="00DA295B" w:rsidRDefault="00DA295B" w:rsidP="002243DC"/>
    <w:p w14:paraId="1923FA52" w14:textId="77777777" w:rsidR="00DA295B" w:rsidRDefault="00DA295B" w:rsidP="002243DC"/>
    <w:p w14:paraId="1446EB24" w14:textId="77777777" w:rsidR="00DA295B" w:rsidRDefault="00DA295B" w:rsidP="002243DC"/>
    <w:p w14:paraId="7FB78543" w14:textId="77777777" w:rsidR="00DA295B" w:rsidRDefault="00DA295B" w:rsidP="002243DC"/>
    <w:p w14:paraId="5D6CF36E" w14:textId="77777777" w:rsidR="00DA295B" w:rsidRPr="002243DC" w:rsidRDefault="00DA295B" w:rsidP="002243DC">
      <w:bookmarkStart w:id="0" w:name="_GoBack"/>
      <w:bookmarkEnd w:id="0"/>
    </w:p>
    <w:sectPr w:rsidR="00DA295B" w:rsidRPr="002243DC" w:rsidSect="001D3B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75BE"/>
    <w:multiLevelType w:val="hybridMultilevel"/>
    <w:tmpl w:val="AC3022B6"/>
    <w:lvl w:ilvl="0" w:tplc="50D21616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35BF5"/>
    <w:multiLevelType w:val="hybridMultilevel"/>
    <w:tmpl w:val="E25EB340"/>
    <w:lvl w:ilvl="0" w:tplc="F404DA64">
      <w:start w:val="4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DC"/>
    <w:rsid w:val="00061665"/>
    <w:rsid w:val="001D3B13"/>
    <w:rsid w:val="002243DC"/>
    <w:rsid w:val="00976811"/>
    <w:rsid w:val="00D77993"/>
    <w:rsid w:val="00DA295B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A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2 BOCES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Kozlowski</dc:creator>
  <cp:lastModifiedBy>Theresa Gray</cp:lastModifiedBy>
  <cp:revision>2</cp:revision>
  <dcterms:created xsi:type="dcterms:W3CDTF">2014-06-05T00:56:00Z</dcterms:created>
  <dcterms:modified xsi:type="dcterms:W3CDTF">2014-06-05T00:56:00Z</dcterms:modified>
</cp:coreProperties>
</file>