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4B" w:rsidRPr="005329E9" w:rsidRDefault="00BE22DE" w:rsidP="007F484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3pt;margin-top:4.5pt;width:357.75pt;height:48.75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strokeweight=".5pt">
            <v:path arrowok="t"/>
            <v:textbox>
              <w:txbxContent>
                <w:p w:rsidR="007F484B" w:rsidRPr="00C611EA" w:rsidRDefault="007F484B" w:rsidP="007F484B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611EA">
                    <w:rPr>
                      <w:rFonts w:ascii="Verdana" w:hAnsi="Verdana"/>
                      <w:b/>
                    </w:rPr>
                    <w:t xml:space="preserve">Agenda and Handouts for meeting located at </w:t>
                  </w:r>
                  <w:hyperlink r:id="rId5" w:history="1">
                    <w:r w:rsidRPr="00C611EA">
                      <w:rPr>
                        <w:rStyle w:val="Hyperlink"/>
                        <w:rFonts w:ascii="Verdana" w:hAnsi="Verdana"/>
                        <w:b/>
                      </w:rPr>
                      <w:t>e2rcc.weebly.com</w:t>
                    </w:r>
                  </w:hyperlink>
                </w:p>
              </w:txbxContent>
            </v:textbox>
          </v:shape>
        </w:pict>
      </w:r>
      <w:r w:rsidR="007F484B" w:rsidRPr="005329E9">
        <w:rPr>
          <w:rFonts w:ascii="Verdana" w:hAnsi="Verdana"/>
          <w:b/>
        </w:rPr>
        <w:t>Erie 2-Chautauqua-Cattaraugus BOCES</w:t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>
        <w:rPr>
          <w:rFonts w:ascii="Verdana" w:hAnsi="Verdana"/>
          <w:b/>
        </w:rPr>
        <w:tab/>
      </w:r>
      <w:r w:rsidR="007F484B" w:rsidRPr="005329E9">
        <w:rPr>
          <w:rFonts w:ascii="Verdana" w:hAnsi="Verdana"/>
          <w:b/>
        </w:rPr>
        <w:br/>
        <w:t>Regional Curriculum Council</w:t>
      </w:r>
    </w:p>
    <w:p w:rsidR="007F484B" w:rsidRDefault="002C223D" w:rsidP="007F484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December 18</w:t>
      </w:r>
      <w:r w:rsidR="00E00B18">
        <w:rPr>
          <w:rFonts w:ascii="Verdana" w:hAnsi="Verdana"/>
          <w:b/>
        </w:rPr>
        <w:t>, 2013</w:t>
      </w:r>
    </w:p>
    <w:p w:rsidR="007F484B" w:rsidRDefault="007F484B" w:rsidP="007F484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proofErr w:type="spellStart"/>
      <w:r w:rsidR="0046739B">
        <w:rPr>
          <w:rFonts w:ascii="Verdana" w:hAnsi="Verdana"/>
          <w:b/>
        </w:rPr>
        <w:t>LoGuidice</w:t>
      </w:r>
      <w:proofErr w:type="spellEnd"/>
      <w:r w:rsidR="0046739B">
        <w:rPr>
          <w:rFonts w:ascii="Verdana" w:hAnsi="Verdana"/>
          <w:b/>
        </w:rPr>
        <w:t xml:space="preserve"> Center, Large Group Room</w:t>
      </w:r>
    </w:p>
    <w:p w:rsidR="007F484B" w:rsidRDefault="007F484B" w:rsidP="007F484B">
      <w:pPr>
        <w:spacing w:after="0"/>
        <w:rPr>
          <w:rFonts w:ascii="Verdana" w:hAnsi="Verdan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5310"/>
        <w:gridCol w:w="4770"/>
        <w:gridCol w:w="2698"/>
      </w:tblGrid>
      <w:tr w:rsidR="00E00B18" w:rsidRPr="007F484B" w:rsidTr="0056250F">
        <w:tc>
          <w:tcPr>
            <w:tcW w:w="1620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484B">
              <w:rPr>
                <w:rFonts w:ascii="Verdana" w:hAnsi="Verdana"/>
                <w:b/>
              </w:rPr>
              <w:t>Time</w:t>
            </w:r>
          </w:p>
        </w:tc>
        <w:tc>
          <w:tcPr>
            <w:tcW w:w="5310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7F484B">
              <w:rPr>
                <w:rFonts w:ascii="Verdana" w:hAnsi="Verdana"/>
                <w:b/>
              </w:rPr>
              <w:t>Content</w:t>
            </w:r>
          </w:p>
        </w:tc>
        <w:tc>
          <w:tcPr>
            <w:tcW w:w="4770" w:type="dxa"/>
            <w:shd w:val="clear" w:color="auto" w:fill="D9D9D9"/>
          </w:tcPr>
          <w:p w:rsidR="00E00B18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Facilitator</w:t>
            </w:r>
          </w:p>
        </w:tc>
        <w:tc>
          <w:tcPr>
            <w:tcW w:w="2610" w:type="dxa"/>
            <w:shd w:val="clear" w:color="auto" w:fill="D9D9D9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Format</w:t>
            </w:r>
          </w:p>
        </w:tc>
      </w:tr>
      <w:tr w:rsidR="00E00B18" w:rsidRPr="007F484B" w:rsidTr="0056250F">
        <w:trPr>
          <w:trHeight w:val="773"/>
        </w:trPr>
        <w:tc>
          <w:tcPr>
            <w:tcW w:w="1620" w:type="dxa"/>
          </w:tcPr>
          <w:p w:rsidR="00E00B18" w:rsidRPr="007F484B" w:rsidRDefault="00E00B18" w:rsidP="0056250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E00B18" w:rsidRPr="007F484B" w:rsidRDefault="0046739B" w:rsidP="0056250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8:00–</w:t>
            </w:r>
            <w:r w:rsidR="00E00B18" w:rsidRPr="007F484B">
              <w:rPr>
                <w:rFonts w:ascii="Verdana" w:hAnsi="Verdana"/>
                <w:b/>
                <w:sz w:val="20"/>
              </w:rPr>
              <w:t>8:30</w:t>
            </w:r>
          </w:p>
        </w:tc>
        <w:tc>
          <w:tcPr>
            <w:tcW w:w="5310" w:type="dxa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7F484B">
              <w:rPr>
                <w:rFonts w:ascii="Verdana" w:hAnsi="Verdana"/>
                <w:b/>
              </w:rPr>
              <w:t>Registration/Networking</w:t>
            </w:r>
          </w:p>
          <w:p w:rsidR="00E00B18" w:rsidRPr="007F484B" w:rsidRDefault="00E00B18" w:rsidP="0046739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10" w:type="dxa"/>
          </w:tcPr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E00B18" w:rsidRPr="007F484B" w:rsidTr="0056250F">
        <w:trPr>
          <w:trHeight w:val="548"/>
        </w:trPr>
        <w:tc>
          <w:tcPr>
            <w:tcW w:w="1620" w:type="dxa"/>
          </w:tcPr>
          <w:p w:rsidR="00E00B18" w:rsidRPr="007F484B" w:rsidRDefault="0046739B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8:30–8:45</w:t>
            </w:r>
          </w:p>
        </w:tc>
        <w:tc>
          <w:tcPr>
            <w:tcW w:w="5310" w:type="dxa"/>
          </w:tcPr>
          <w:p w:rsidR="00E00B18" w:rsidRDefault="0046739B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</w:t>
            </w:r>
          </w:p>
          <w:p w:rsidR="002C223D" w:rsidRDefault="002C223D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SCDN Updates</w:t>
            </w:r>
          </w:p>
          <w:p w:rsidR="00E00B18" w:rsidRPr="007F484B" w:rsidRDefault="00E00B18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770" w:type="dxa"/>
          </w:tcPr>
          <w:p w:rsidR="0060465C" w:rsidRPr="00C210E7" w:rsidRDefault="002C223D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 w:rsidRPr="00C210E7">
              <w:rPr>
                <w:rFonts w:ascii="Verdana" w:hAnsi="Verdana"/>
                <w:b/>
              </w:rPr>
              <w:t>Ann Maguire</w:t>
            </w:r>
          </w:p>
          <w:p w:rsidR="00E642C2" w:rsidRPr="00C210E7" w:rsidRDefault="00E642C2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 w:rsidRPr="00C210E7">
              <w:rPr>
                <w:rFonts w:ascii="Verdana" w:hAnsi="Verdana"/>
                <w:b/>
              </w:rPr>
              <w:t>Theresa Gray</w:t>
            </w:r>
          </w:p>
        </w:tc>
        <w:tc>
          <w:tcPr>
            <w:tcW w:w="2610" w:type="dxa"/>
          </w:tcPr>
          <w:p w:rsidR="00E00B18" w:rsidRPr="007F484B" w:rsidRDefault="002C223D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Presentation/Group Discussion</w:t>
            </w:r>
          </w:p>
        </w:tc>
      </w:tr>
      <w:tr w:rsidR="00E00B18" w:rsidRPr="007F484B" w:rsidTr="0056250F">
        <w:trPr>
          <w:trHeight w:val="1622"/>
        </w:trPr>
        <w:tc>
          <w:tcPr>
            <w:tcW w:w="1620" w:type="dxa"/>
            <w:vAlign w:val="center"/>
          </w:tcPr>
          <w:p w:rsidR="00E00B18" w:rsidRPr="007F484B" w:rsidRDefault="00AF582D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8:45–</w:t>
            </w:r>
            <w:r w:rsidR="005028D8">
              <w:rPr>
                <w:rFonts w:ascii="Verdana" w:hAnsi="Verdana"/>
                <w:b/>
                <w:sz w:val="20"/>
              </w:rPr>
              <w:t>9:30</w:t>
            </w:r>
          </w:p>
        </w:tc>
        <w:tc>
          <w:tcPr>
            <w:tcW w:w="5310" w:type="dxa"/>
          </w:tcPr>
          <w:p w:rsidR="00E642C2" w:rsidRDefault="00E642C2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642C2" w:rsidRDefault="00E642C2" w:rsidP="002C223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AF582D" w:rsidRPr="007F484B" w:rsidRDefault="00E642C2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K-2 Modules</w:t>
            </w:r>
          </w:p>
        </w:tc>
        <w:tc>
          <w:tcPr>
            <w:tcW w:w="4770" w:type="dxa"/>
          </w:tcPr>
          <w:p w:rsidR="002C223D" w:rsidRPr="00C210E7" w:rsidRDefault="002C223D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642C2" w:rsidRPr="00C210E7" w:rsidRDefault="00E642C2" w:rsidP="00AF582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642C2" w:rsidRPr="00C210E7" w:rsidRDefault="00E642C2" w:rsidP="00AF582D">
            <w:pPr>
              <w:spacing w:after="0" w:line="240" w:lineRule="auto"/>
              <w:rPr>
                <w:rFonts w:ascii="Verdana" w:hAnsi="Verdana"/>
                <w:b/>
              </w:rPr>
            </w:pPr>
            <w:r w:rsidRPr="00C210E7">
              <w:rPr>
                <w:rFonts w:ascii="Verdana" w:hAnsi="Verdana"/>
                <w:b/>
              </w:rPr>
              <w:t>Kim Oakes</w:t>
            </w:r>
          </w:p>
        </w:tc>
        <w:tc>
          <w:tcPr>
            <w:tcW w:w="2610" w:type="dxa"/>
          </w:tcPr>
          <w:p w:rsidR="00AF582D" w:rsidRDefault="00AF582D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A2497" w:rsidRPr="007F484B" w:rsidRDefault="002C223D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Presentation/</w:t>
            </w:r>
            <w:r w:rsidR="000A2497">
              <w:rPr>
                <w:rFonts w:ascii="Verdana" w:hAnsi="Verdana"/>
                <w:b/>
              </w:rPr>
              <w:t>Group Discussion</w:t>
            </w:r>
          </w:p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E00B18" w:rsidRPr="007F484B" w:rsidRDefault="00E00B18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E00B18" w:rsidRPr="007F484B" w:rsidTr="0056250F">
        <w:tc>
          <w:tcPr>
            <w:tcW w:w="1620" w:type="dxa"/>
            <w:shd w:val="clear" w:color="auto" w:fill="FFFFFF"/>
          </w:tcPr>
          <w:p w:rsidR="0056250F" w:rsidRDefault="0056250F" w:rsidP="0056250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  <w:p w:rsidR="0056250F" w:rsidRDefault="0056250F" w:rsidP="0056250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  <w:p w:rsidR="00E00B18" w:rsidRPr="007F484B" w:rsidRDefault="005028D8" w:rsidP="0056250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9:30-10:15</w:t>
            </w:r>
          </w:p>
        </w:tc>
        <w:tc>
          <w:tcPr>
            <w:tcW w:w="5310" w:type="dxa"/>
            <w:shd w:val="clear" w:color="auto" w:fill="FFFFFF"/>
          </w:tcPr>
          <w:p w:rsidR="0056250F" w:rsidRDefault="00CD055D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DTSDE Focus on Tenet 5</w:t>
            </w:r>
          </w:p>
          <w:p w:rsidR="002C223D" w:rsidRDefault="002C223D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Social And Emotional Learning</w:t>
            </w:r>
          </w:p>
          <w:p w:rsidR="002C223D" w:rsidRPr="007F484B" w:rsidRDefault="002C223D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Parent and Community Engagement </w:t>
            </w:r>
            <w:proofErr w:type="spellStart"/>
            <w:r>
              <w:rPr>
                <w:rFonts w:ascii="Verdana" w:hAnsi="Verdana"/>
                <w:b/>
              </w:rPr>
              <w:t>Revisted</w:t>
            </w:r>
            <w:proofErr w:type="spellEnd"/>
          </w:p>
        </w:tc>
        <w:tc>
          <w:tcPr>
            <w:tcW w:w="4770" w:type="dxa"/>
            <w:shd w:val="clear" w:color="auto" w:fill="FFFFFF"/>
          </w:tcPr>
          <w:p w:rsidR="0056250F" w:rsidRPr="00C210E7" w:rsidRDefault="002C223D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 w:rsidRPr="00C210E7">
              <w:rPr>
                <w:rFonts w:ascii="Verdana" w:hAnsi="Verdana"/>
                <w:b/>
              </w:rPr>
              <w:t>Ann Maguire</w:t>
            </w:r>
          </w:p>
          <w:p w:rsidR="002C223D" w:rsidRPr="00C210E7" w:rsidRDefault="002C223D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 w:rsidRPr="00C210E7">
              <w:rPr>
                <w:rFonts w:ascii="Verdana" w:hAnsi="Verdana"/>
                <w:b/>
              </w:rPr>
              <w:t>Linda Finn</w:t>
            </w:r>
          </w:p>
        </w:tc>
        <w:tc>
          <w:tcPr>
            <w:tcW w:w="2610" w:type="dxa"/>
            <w:shd w:val="clear" w:color="auto" w:fill="FFFFFF"/>
          </w:tcPr>
          <w:p w:rsidR="000A2497" w:rsidRPr="007F484B" w:rsidRDefault="002C223D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Presentation/Group Discussion</w:t>
            </w:r>
          </w:p>
        </w:tc>
      </w:tr>
      <w:tr w:rsidR="000A2497" w:rsidRPr="007F484B" w:rsidTr="0056250F">
        <w:tc>
          <w:tcPr>
            <w:tcW w:w="1620" w:type="dxa"/>
            <w:shd w:val="clear" w:color="auto" w:fill="D9D9D9"/>
          </w:tcPr>
          <w:p w:rsidR="000A2497" w:rsidRDefault="005028D8" w:rsidP="0056250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10:15-10:30</w:t>
            </w:r>
          </w:p>
        </w:tc>
        <w:tc>
          <w:tcPr>
            <w:tcW w:w="5310" w:type="dxa"/>
            <w:shd w:val="clear" w:color="auto" w:fill="D9D9D9"/>
          </w:tcPr>
          <w:p w:rsidR="000A2497" w:rsidRDefault="000A2497" w:rsidP="000A249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4770" w:type="dxa"/>
            <w:shd w:val="clear" w:color="auto" w:fill="D9D9D9"/>
          </w:tcPr>
          <w:p w:rsidR="000A2497" w:rsidRPr="00C210E7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10" w:type="dxa"/>
            <w:shd w:val="clear" w:color="auto" w:fill="D9D9D9"/>
          </w:tcPr>
          <w:p w:rsidR="000A2497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56250F" w:rsidRPr="007F484B" w:rsidTr="004C175A">
        <w:trPr>
          <w:trHeight w:val="1457"/>
        </w:trPr>
        <w:tc>
          <w:tcPr>
            <w:tcW w:w="1620" w:type="dxa"/>
            <w:vAlign w:val="center"/>
          </w:tcPr>
          <w:p w:rsidR="0056250F" w:rsidRDefault="005028D8" w:rsidP="0056250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10:30</w:t>
            </w:r>
            <w:r w:rsidR="0056250F">
              <w:rPr>
                <w:rFonts w:ascii="Verdana" w:hAnsi="Verdana"/>
                <w:b/>
                <w:sz w:val="18"/>
                <w:szCs w:val="20"/>
              </w:rPr>
              <w:t>-</w:t>
            </w:r>
            <w:r>
              <w:rPr>
                <w:rFonts w:ascii="Verdana" w:hAnsi="Verdana"/>
                <w:b/>
                <w:sz w:val="18"/>
                <w:szCs w:val="20"/>
              </w:rPr>
              <w:t>11:00</w:t>
            </w:r>
          </w:p>
        </w:tc>
        <w:tc>
          <w:tcPr>
            <w:tcW w:w="5310" w:type="dxa"/>
          </w:tcPr>
          <w:p w:rsidR="0056250F" w:rsidRDefault="002C223D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Testing Updates</w:t>
            </w:r>
          </w:p>
          <w:p w:rsidR="002C223D" w:rsidRDefault="002C223D" w:rsidP="002C223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Regents Performance Levels</w:t>
            </w:r>
          </w:p>
          <w:p w:rsidR="002C223D" w:rsidRDefault="002C223D" w:rsidP="002C223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NYSAA</w:t>
            </w:r>
          </w:p>
          <w:p w:rsidR="002C223D" w:rsidRPr="0056250F" w:rsidRDefault="002C223D" w:rsidP="002C223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Accelerated Students</w:t>
            </w:r>
          </w:p>
        </w:tc>
        <w:tc>
          <w:tcPr>
            <w:tcW w:w="4770" w:type="dxa"/>
          </w:tcPr>
          <w:p w:rsidR="0056250F" w:rsidRPr="00C210E7" w:rsidRDefault="002C223D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 w:rsidRPr="00C210E7">
              <w:rPr>
                <w:rFonts w:ascii="Verdana" w:hAnsi="Verdana"/>
                <w:b/>
              </w:rPr>
              <w:t>Theresa Gray</w:t>
            </w:r>
          </w:p>
        </w:tc>
        <w:tc>
          <w:tcPr>
            <w:tcW w:w="2610" w:type="dxa"/>
          </w:tcPr>
          <w:p w:rsidR="0056250F" w:rsidRPr="004C175A" w:rsidRDefault="002C223D" w:rsidP="004C175A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Presentation/Group Discussion</w:t>
            </w:r>
          </w:p>
        </w:tc>
      </w:tr>
      <w:tr w:rsidR="005028D8" w:rsidRPr="007F484B" w:rsidTr="005028D8">
        <w:trPr>
          <w:trHeight w:val="1025"/>
        </w:trPr>
        <w:tc>
          <w:tcPr>
            <w:tcW w:w="1620" w:type="dxa"/>
            <w:vAlign w:val="center"/>
          </w:tcPr>
          <w:p w:rsidR="005028D8" w:rsidRDefault="005028D8" w:rsidP="0056250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11:00-11:30</w:t>
            </w:r>
          </w:p>
        </w:tc>
        <w:tc>
          <w:tcPr>
            <w:tcW w:w="5310" w:type="dxa"/>
          </w:tcPr>
          <w:p w:rsidR="00C210E7" w:rsidRDefault="00C210E7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5028D8" w:rsidRDefault="00E642C2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PARCC Update</w:t>
            </w:r>
          </w:p>
        </w:tc>
        <w:tc>
          <w:tcPr>
            <w:tcW w:w="4770" w:type="dxa"/>
          </w:tcPr>
          <w:p w:rsidR="00C210E7" w:rsidRDefault="00C210E7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5028D8" w:rsidRPr="00C210E7" w:rsidRDefault="00E642C2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 w:rsidRPr="00C210E7">
              <w:rPr>
                <w:rFonts w:ascii="Verdana" w:hAnsi="Verdana"/>
                <w:b/>
              </w:rPr>
              <w:t>Theresa Gray</w:t>
            </w:r>
          </w:p>
          <w:p w:rsidR="00E642C2" w:rsidRPr="00C210E7" w:rsidRDefault="00E642C2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610" w:type="dxa"/>
          </w:tcPr>
          <w:p w:rsidR="005028D8" w:rsidRDefault="002C223D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Presentation/Group Discussion</w:t>
            </w:r>
          </w:p>
        </w:tc>
      </w:tr>
      <w:tr w:rsidR="00E00B18" w:rsidRPr="007F484B" w:rsidTr="005028D8">
        <w:trPr>
          <w:trHeight w:val="1070"/>
        </w:trPr>
        <w:tc>
          <w:tcPr>
            <w:tcW w:w="1620" w:type="dxa"/>
            <w:vAlign w:val="center"/>
          </w:tcPr>
          <w:p w:rsidR="00E00B18" w:rsidRPr="007F484B" w:rsidRDefault="005028D8" w:rsidP="0056250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11:30</w:t>
            </w:r>
            <w:r w:rsidR="0056250F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8273B1">
              <w:rPr>
                <w:rFonts w:ascii="Verdana" w:hAnsi="Verdana"/>
                <w:b/>
                <w:sz w:val="20"/>
                <w:szCs w:val="20"/>
              </w:rPr>
              <w:t>12:00</w:t>
            </w:r>
          </w:p>
        </w:tc>
        <w:tc>
          <w:tcPr>
            <w:tcW w:w="5310" w:type="dxa"/>
          </w:tcPr>
          <w:p w:rsidR="004C175A" w:rsidRDefault="004C175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A067E" w:rsidRPr="007F484B" w:rsidRDefault="0056250F" w:rsidP="0056250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District Round-Table</w:t>
            </w:r>
          </w:p>
        </w:tc>
        <w:tc>
          <w:tcPr>
            <w:tcW w:w="4770" w:type="dxa"/>
          </w:tcPr>
          <w:p w:rsidR="004C175A" w:rsidRPr="00C210E7" w:rsidRDefault="004C175A" w:rsidP="0056250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4C175A" w:rsidRPr="00C210E7" w:rsidRDefault="002C223D" w:rsidP="002C223D">
            <w:pPr>
              <w:spacing w:after="0" w:line="240" w:lineRule="auto"/>
              <w:rPr>
                <w:rFonts w:ascii="Verdana" w:hAnsi="Verdana"/>
                <w:b/>
              </w:rPr>
            </w:pPr>
            <w:r w:rsidRPr="00C210E7">
              <w:rPr>
                <w:rFonts w:ascii="Verdana" w:hAnsi="Verdana"/>
                <w:b/>
              </w:rPr>
              <w:t>Ann Maguire</w:t>
            </w:r>
          </w:p>
        </w:tc>
        <w:tc>
          <w:tcPr>
            <w:tcW w:w="2610" w:type="dxa"/>
          </w:tcPr>
          <w:p w:rsidR="004C175A" w:rsidRDefault="004C175A" w:rsidP="007F48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A2497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Group Discussion</w:t>
            </w:r>
          </w:p>
          <w:p w:rsidR="00E00B18" w:rsidRPr="007F484B" w:rsidRDefault="000A2497" w:rsidP="007F484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Resource Share</w:t>
            </w:r>
          </w:p>
        </w:tc>
      </w:tr>
    </w:tbl>
    <w:p w:rsidR="00890D43" w:rsidRDefault="00890D43">
      <w:bookmarkStart w:id="0" w:name="_GoBack"/>
      <w:bookmarkEnd w:id="0"/>
    </w:p>
    <w:sectPr w:rsidR="00890D43" w:rsidSect="000F7D90">
      <w:pgSz w:w="15840" w:h="12240" w:orient="landscape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234"/>
    <w:multiLevelType w:val="hybridMultilevel"/>
    <w:tmpl w:val="A2A4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4E1D"/>
    <w:multiLevelType w:val="hybridMultilevel"/>
    <w:tmpl w:val="D95A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2C34"/>
    <w:multiLevelType w:val="hybridMultilevel"/>
    <w:tmpl w:val="039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400F7"/>
    <w:multiLevelType w:val="hybridMultilevel"/>
    <w:tmpl w:val="A582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38EE"/>
    <w:multiLevelType w:val="hybridMultilevel"/>
    <w:tmpl w:val="A1B4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31731"/>
    <w:multiLevelType w:val="hybridMultilevel"/>
    <w:tmpl w:val="B7FE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F7286"/>
    <w:multiLevelType w:val="hybridMultilevel"/>
    <w:tmpl w:val="2DD0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3626F"/>
    <w:multiLevelType w:val="hybridMultilevel"/>
    <w:tmpl w:val="2FCA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484B"/>
    <w:rsid w:val="000A2497"/>
    <w:rsid w:val="000F7D90"/>
    <w:rsid w:val="0016398F"/>
    <w:rsid w:val="001F6186"/>
    <w:rsid w:val="002C223D"/>
    <w:rsid w:val="003622B1"/>
    <w:rsid w:val="00425521"/>
    <w:rsid w:val="0046739B"/>
    <w:rsid w:val="004C175A"/>
    <w:rsid w:val="005028D8"/>
    <w:rsid w:val="0056250F"/>
    <w:rsid w:val="0060465C"/>
    <w:rsid w:val="006061E7"/>
    <w:rsid w:val="007F484B"/>
    <w:rsid w:val="008273B1"/>
    <w:rsid w:val="00890D43"/>
    <w:rsid w:val="0096746A"/>
    <w:rsid w:val="009B02E4"/>
    <w:rsid w:val="00A914DB"/>
    <w:rsid w:val="00AF582D"/>
    <w:rsid w:val="00BE22DE"/>
    <w:rsid w:val="00C210E7"/>
    <w:rsid w:val="00CA067E"/>
    <w:rsid w:val="00CD055D"/>
    <w:rsid w:val="00E00B18"/>
    <w:rsid w:val="00E26A88"/>
    <w:rsid w:val="00E6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84B"/>
    <w:pPr>
      <w:ind w:left="720"/>
      <w:contextualSpacing/>
    </w:pPr>
  </w:style>
  <w:style w:type="character" w:styleId="Hyperlink">
    <w:name w:val="Hyperlink"/>
    <w:uiPriority w:val="99"/>
    <w:unhideWhenUsed/>
    <w:rsid w:val="007F4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2rcc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Links>
    <vt:vector size="6" baseType="variant"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http://e2rcc.weebly.com/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Erie-2 BOCES</dc:creator>
  <cp:keywords/>
  <cp:lastModifiedBy>Erie-2 BOCES</cp:lastModifiedBy>
  <cp:revision>6</cp:revision>
  <cp:lastPrinted>2013-09-19T21:25:00Z</cp:lastPrinted>
  <dcterms:created xsi:type="dcterms:W3CDTF">2013-12-10T13:52:00Z</dcterms:created>
  <dcterms:modified xsi:type="dcterms:W3CDTF">2013-12-12T19:47:00Z</dcterms:modified>
</cp:coreProperties>
</file>