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5329E9" w:rsidRDefault="00C95C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<v:path arrowok="t"/>
            <v:textbox>
              <w:txbxContent>
                <w:p w:rsidR="00E9123D" w:rsidRPr="00C611EA" w:rsidRDefault="00E9123D" w:rsidP="00C611E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390C3D" w:rsidRDefault="008141A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February 1</w:t>
      </w:r>
      <w:r w:rsidR="00A70FBC">
        <w:rPr>
          <w:rFonts w:ascii="Verdana" w:hAnsi="Verdana"/>
          <w:b/>
        </w:rPr>
        <w:t>3, 2013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8141A4">
        <w:rPr>
          <w:rFonts w:ascii="Verdana" w:hAnsi="Verdana"/>
          <w:b/>
        </w:rPr>
        <w:t>LoGuidice</w:t>
      </w:r>
      <w:proofErr w:type="spellEnd"/>
      <w:r w:rsidR="008141A4">
        <w:rPr>
          <w:rFonts w:ascii="Verdana" w:hAnsi="Verdana"/>
          <w:b/>
        </w:rPr>
        <w:t xml:space="preserve"> Center, Large Group Room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7261F9" w:rsidTr="008D2F4C">
        <w:trPr>
          <w:trHeight w:val="683"/>
        </w:trPr>
        <w:tc>
          <w:tcPr>
            <w:tcW w:w="1728" w:type="dxa"/>
          </w:tcPr>
          <w:p w:rsidR="008141A4" w:rsidRDefault="008141A4" w:rsidP="005329E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7261F9" w:rsidRDefault="007261F9" w:rsidP="005329E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 – 8:30</w:t>
            </w:r>
          </w:p>
        </w:tc>
        <w:tc>
          <w:tcPr>
            <w:tcW w:w="5760" w:type="dxa"/>
          </w:tcPr>
          <w:p w:rsidR="008141A4" w:rsidRDefault="008141A4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Registration/Networking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261F9" w:rsidRDefault="007261F9">
            <w:pPr>
              <w:rPr>
                <w:rFonts w:ascii="Verdana" w:hAnsi="Verdana"/>
                <w:b/>
              </w:rPr>
            </w:pPr>
          </w:p>
        </w:tc>
      </w:tr>
      <w:tr w:rsidR="005329E9" w:rsidTr="008D2F4C">
        <w:trPr>
          <w:trHeight w:val="1035"/>
        </w:trPr>
        <w:tc>
          <w:tcPr>
            <w:tcW w:w="172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8D2F4C">
              <w:rPr>
                <w:rFonts w:ascii="Verdana" w:hAnsi="Verdana"/>
                <w:b/>
                <w:sz w:val="20"/>
              </w:rPr>
              <w:t>– 9:15</w:t>
            </w:r>
            <w:r w:rsidR="00A70FB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760" w:type="dxa"/>
          </w:tcPr>
          <w:p w:rsidR="009D0BC7" w:rsidRDefault="00A70FB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8141A4" w:rsidRDefault="008141A4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Diagnostic Tool for School &amp; District Effectiveness (DTSDE) Overview </w:t>
            </w:r>
          </w:p>
          <w:p w:rsidR="007261F9" w:rsidRPr="00E865A9" w:rsidRDefault="008141A4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(A. Maguire)</w:t>
            </w: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8D2F4C" w:rsidTr="00A34E53">
        <w:trPr>
          <w:trHeight w:val="287"/>
        </w:trPr>
        <w:tc>
          <w:tcPr>
            <w:tcW w:w="1728" w:type="dxa"/>
          </w:tcPr>
          <w:p w:rsidR="008D2F4C" w:rsidRDefault="008D2F4C" w:rsidP="005329E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9:15-9:30</w:t>
            </w:r>
          </w:p>
        </w:tc>
        <w:tc>
          <w:tcPr>
            <w:tcW w:w="5760" w:type="dxa"/>
          </w:tcPr>
          <w:p w:rsidR="008D2F4C" w:rsidRDefault="008D2F4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Multiple Copy and Printing Update</w:t>
            </w:r>
          </w:p>
          <w:p w:rsidR="008D2F4C" w:rsidRDefault="008D2F4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(B. </w:t>
            </w:r>
            <w:proofErr w:type="spellStart"/>
            <w:r>
              <w:rPr>
                <w:rFonts w:ascii="Verdana" w:hAnsi="Verdana"/>
                <w:b/>
              </w:rPr>
              <w:t>Siemaszko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</w:tc>
        <w:tc>
          <w:tcPr>
            <w:tcW w:w="7128" w:type="dxa"/>
          </w:tcPr>
          <w:p w:rsidR="008D2F4C" w:rsidRDefault="008D2F4C">
            <w:pPr>
              <w:rPr>
                <w:rFonts w:ascii="Verdana" w:hAnsi="Verdana"/>
                <w:b/>
              </w:rPr>
            </w:pPr>
          </w:p>
          <w:p w:rsidR="008D2F4C" w:rsidRDefault="008D2F4C">
            <w:pPr>
              <w:rPr>
                <w:rFonts w:ascii="Verdana" w:hAnsi="Verdana"/>
                <w:b/>
              </w:rPr>
            </w:pPr>
          </w:p>
          <w:p w:rsidR="008D2F4C" w:rsidRDefault="008D2F4C">
            <w:pPr>
              <w:rPr>
                <w:rFonts w:ascii="Verdana" w:hAnsi="Verdana"/>
                <w:b/>
              </w:rPr>
            </w:pPr>
          </w:p>
        </w:tc>
      </w:tr>
      <w:tr w:rsidR="00157627" w:rsidTr="001E764A">
        <w:trPr>
          <w:trHeight w:val="375"/>
        </w:trPr>
        <w:tc>
          <w:tcPr>
            <w:tcW w:w="1728" w:type="dxa"/>
            <w:vAlign w:val="center"/>
          </w:tcPr>
          <w:p w:rsidR="00157627" w:rsidRDefault="008141A4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9:30 – 10:15</w:t>
            </w:r>
          </w:p>
        </w:tc>
        <w:tc>
          <w:tcPr>
            <w:tcW w:w="5760" w:type="dxa"/>
          </w:tcPr>
          <w:p w:rsidR="00F74E1F" w:rsidRDefault="008141A4" w:rsidP="007261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NYSED Modules Update</w:t>
            </w:r>
          </w:p>
          <w:p w:rsidR="008141A4" w:rsidRDefault="008141A4" w:rsidP="008141A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Network Team Institute</w:t>
            </w:r>
            <w:r w:rsidR="008D2F4C">
              <w:rPr>
                <w:rFonts w:ascii="Verdana" w:hAnsi="Verdana"/>
                <w:b/>
              </w:rPr>
              <w:t>/Materials</w:t>
            </w:r>
            <w:r>
              <w:rPr>
                <w:rFonts w:ascii="Verdana" w:hAnsi="Verdana"/>
                <w:b/>
              </w:rPr>
              <w:t xml:space="preserve"> Updates</w:t>
            </w:r>
          </w:p>
          <w:p w:rsidR="007261F9" w:rsidRPr="008D2F4C" w:rsidRDefault="007261F9" w:rsidP="008D2F4C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5E23E1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8D2F4C">
        <w:trPr>
          <w:trHeight w:val="935"/>
        </w:trPr>
        <w:tc>
          <w:tcPr>
            <w:tcW w:w="1728" w:type="dxa"/>
            <w:vAlign w:val="center"/>
          </w:tcPr>
          <w:p w:rsidR="00E25083" w:rsidRPr="00D43B8A" w:rsidRDefault="005E23E1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10:30-11:00</w:t>
            </w:r>
          </w:p>
        </w:tc>
        <w:tc>
          <w:tcPr>
            <w:tcW w:w="5760" w:type="dxa"/>
          </w:tcPr>
          <w:p w:rsidR="00A34E53" w:rsidRDefault="00A34E53" w:rsidP="00945179">
            <w:pPr>
              <w:rPr>
                <w:rFonts w:ascii="Verdana" w:hAnsi="Verdana"/>
                <w:b/>
              </w:rPr>
            </w:pPr>
          </w:p>
          <w:p w:rsidR="005E23E1" w:rsidRDefault="008141A4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NYSED Updates: Item and Passage Selection Criteria (IES Team)</w:t>
            </w:r>
          </w:p>
          <w:p w:rsidR="005E23E1" w:rsidRPr="007E45EF" w:rsidRDefault="005E23E1" w:rsidP="0094517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5E23E1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76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5E23E1" w:rsidRDefault="008141A4" w:rsidP="005E23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Parent Connections: A Toolkit for Parent Engagement</w:t>
            </w:r>
          </w:p>
          <w:p w:rsidR="005E23E1" w:rsidRPr="00FC32C0" w:rsidRDefault="005E23E1" w:rsidP="00945179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5E23E1" w:rsidTr="008D2F4C">
        <w:trPr>
          <w:trHeight w:val="1745"/>
        </w:trPr>
        <w:tc>
          <w:tcPr>
            <w:tcW w:w="1728" w:type="dxa"/>
            <w:vAlign w:val="center"/>
          </w:tcPr>
          <w:p w:rsidR="005E23E1" w:rsidRDefault="005E23E1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11:30 – 12:00</w:t>
            </w:r>
          </w:p>
        </w:tc>
        <w:tc>
          <w:tcPr>
            <w:tcW w:w="5760" w:type="dxa"/>
          </w:tcPr>
          <w:p w:rsidR="005E23E1" w:rsidRDefault="005E23E1">
            <w:pPr>
              <w:rPr>
                <w:rFonts w:ascii="Verdana" w:hAnsi="Verdana"/>
                <w:b/>
              </w:rPr>
            </w:pPr>
          </w:p>
          <w:p w:rsidR="005E23E1" w:rsidRDefault="005E23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Round-table</w:t>
            </w:r>
          </w:p>
          <w:p w:rsidR="005E23E1" w:rsidRDefault="008141A4" w:rsidP="008141A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technology are you using to support APPR/Teacher Evaluations? Looking for districts to share the tool and pros/cons</w:t>
            </w:r>
          </w:p>
          <w:p w:rsidR="008141A4" w:rsidRPr="005E23E1" w:rsidRDefault="008141A4" w:rsidP="008141A4">
            <w:pPr>
              <w:pStyle w:val="ListParagraph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5E23E1" w:rsidRDefault="005E23E1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8D2F4C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E52"/>
    <w:multiLevelType w:val="hybridMultilevel"/>
    <w:tmpl w:val="97B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822"/>
    <w:multiLevelType w:val="hybridMultilevel"/>
    <w:tmpl w:val="EEF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3790"/>
    <w:multiLevelType w:val="hybridMultilevel"/>
    <w:tmpl w:val="B376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6DEF"/>
    <w:multiLevelType w:val="hybridMultilevel"/>
    <w:tmpl w:val="5F7A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011DF"/>
    <w:multiLevelType w:val="hybridMultilevel"/>
    <w:tmpl w:val="85BA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37977"/>
    <w:multiLevelType w:val="hybridMultilevel"/>
    <w:tmpl w:val="4FA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F00B8"/>
    <w:multiLevelType w:val="hybridMultilevel"/>
    <w:tmpl w:val="7BA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27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24"/>
  </w:num>
  <w:num w:numId="11">
    <w:abstractNumId w:val="26"/>
  </w:num>
  <w:num w:numId="12">
    <w:abstractNumId w:val="3"/>
  </w:num>
  <w:num w:numId="13">
    <w:abstractNumId w:val="12"/>
  </w:num>
  <w:num w:numId="14">
    <w:abstractNumId w:val="17"/>
  </w:num>
  <w:num w:numId="15">
    <w:abstractNumId w:val="22"/>
  </w:num>
  <w:num w:numId="16">
    <w:abstractNumId w:val="19"/>
  </w:num>
  <w:num w:numId="17">
    <w:abstractNumId w:val="21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"/>
  </w:num>
  <w:num w:numId="23">
    <w:abstractNumId w:val="8"/>
  </w:num>
  <w:num w:numId="24">
    <w:abstractNumId w:val="31"/>
  </w:num>
  <w:num w:numId="25">
    <w:abstractNumId w:val="11"/>
  </w:num>
  <w:num w:numId="26">
    <w:abstractNumId w:val="7"/>
  </w:num>
  <w:num w:numId="27">
    <w:abstractNumId w:val="20"/>
  </w:num>
  <w:num w:numId="28">
    <w:abstractNumId w:val="4"/>
  </w:num>
  <w:num w:numId="29">
    <w:abstractNumId w:val="9"/>
  </w:num>
  <w:num w:numId="30">
    <w:abstractNumId w:val="10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E9"/>
    <w:rsid w:val="000A4DD3"/>
    <w:rsid w:val="000C39F9"/>
    <w:rsid w:val="000C7020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F5EE0"/>
    <w:rsid w:val="005329E9"/>
    <w:rsid w:val="005E23E1"/>
    <w:rsid w:val="006375A5"/>
    <w:rsid w:val="006A5713"/>
    <w:rsid w:val="006B09A3"/>
    <w:rsid w:val="007261F9"/>
    <w:rsid w:val="0073254D"/>
    <w:rsid w:val="00793D67"/>
    <w:rsid w:val="007C5A5C"/>
    <w:rsid w:val="007D06ED"/>
    <w:rsid w:val="007E45EF"/>
    <w:rsid w:val="008141A4"/>
    <w:rsid w:val="00854747"/>
    <w:rsid w:val="008D2F4C"/>
    <w:rsid w:val="00945179"/>
    <w:rsid w:val="009455F7"/>
    <w:rsid w:val="00965913"/>
    <w:rsid w:val="009A4DE8"/>
    <w:rsid w:val="009D0BC7"/>
    <w:rsid w:val="00A34E53"/>
    <w:rsid w:val="00A56B55"/>
    <w:rsid w:val="00A70FBC"/>
    <w:rsid w:val="00AA2591"/>
    <w:rsid w:val="00AB0ADA"/>
    <w:rsid w:val="00AC4AD2"/>
    <w:rsid w:val="00B7710B"/>
    <w:rsid w:val="00C45969"/>
    <w:rsid w:val="00C611EA"/>
    <w:rsid w:val="00C95C4B"/>
    <w:rsid w:val="00CA7282"/>
    <w:rsid w:val="00CF1FB3"/>
    <w:rsid w:val="00D43B8A"/>
    <w:rsid w:val="00D62D18"/>
    <w:rsid w:val="00D67AF2"/>
    <w:rsid w:val="00D856B9"/>
    <w:rsid w:val="00E25083"/>
    <w:rsid w:val="00E865A9"/>
    <w:rsid w:val="00E9123D"/>
    <w:rsid w:val="00EB541E"/>
    <w:rsid w:val="00F67E5E"/>
    <w:rsid w:val="00F74E1F"/>
    <w:rsid w:val="00F816C4"/>
    <w:rsid w:val="00FB6517"/>
    <w:rsid w:val="00FC32C0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Ann Maguire</cp:lastModifiedBy>
  <cp:revision>2</cp:revision>
  <dcterms:created xsi:type="dcterms:W3CDTF">2013-02-08T17:07:00Z</dcterms:created>
  <dcterms:modified xsi:type="dcterms:W3CDTF">2013-02-08T17:07:00Z</dcterms:modified>
</cp:coreProperties>
</file>