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5329E9">
      <w:pPr>
        <w:rPr>
          <w:rFonts w:ascii="Verdana" w:hAnsi="Verdana"/>
          <w:b/>
        </w:rPr>
      </w:pPr>
      <w:r w:rsidRPr="005329E9">
        <w:rPr>
          <w:rFonts w:ascii="Verdana" w:hAnsi="Verdana"/>
          <w:b/>
        </w:rPr>
        <w:t>Erie 2-Chautauqua-Cattaraugus BOCES</w:t>
      </w:r>
      <w:r w:rsidRPr="005329E9">
        <w:rPr>
          <w:rFonts w:ascii="Verdana" w:hAnsi="Verdana"/>
          <w:b/>
        </w:rPr>
        <w:br/>
        <w:t>Regional Curriculum Council</w:t>
      </w:r>
    </w:p>
    <w:p w:rsidR="005329E9" w:rsidRDefault="00F816C4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November 30</w:t>
      </w:r>
      <w:r w:rsidR="005329E9" w:rsidRPr="005329E9">
        <w:rPr>
          <w:rFonts w:ascii="Verdana" w:hAnsi="Verdana"/>
          <w:b/>
        </w:rPr>
        <w:t>, 2011 Agenda</w:t>
      </w:r>
    </w:p>
    <w:p w:rsidR="005329E9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>
        <w:rPr>
          <w:rFonts w:ascii="Verdana" w:hAnsi="Verdana"/>
          <w:b/>
        </w:rPr>
        <w:t>LoGuidice</w:t>
      </w:r>
      <w:proofErr w:type="spellEnd"/>
      <w:r>
        <w:rPr>
          <w:rFonts w:ascii="Verdana" w:hAnsi="Verdana"/>
          <w:b/>
        </w:rPr>
        <w:t xml:space="preserve"> Center, Large Group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760"/>
        <w:gridCol w:w="7218"/>
      </w:tblGrid>
      <w:tr w:rsidR="005329E9" w:rsidTr="007C5A5C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7C5A5C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76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20"/>
              </w:rPr>
              <w:t>9:00 – 9:30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F816C4" w:rsidP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NYSED</w:t>
            </w:r>
          </w:p>
          <w:p w:rsidR="009A4DE8" w:rsidRDefault="009A4DE8" w:rsidP="009A4DE8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BOR November Meeting </w:t>
            </w:r>
          </w:p>
          <w:p w:rsidR="009A4DE8" w:rsidRPr="009A4DE8" w:rsidRDefault="009A4DE8" w:rsidP="009A4DE8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 Learning Objectives (SLO)</w:t>
            </w:r>
          </w:p>
          <w:p w:rsidR="007C5A5C" w:rsidRP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9:30 – 10:15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5329E9" w:rsidRDefault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APPR: Table Discussion</w:t>
            </w:r>
          </w:p>
          <w:p w:rsidR="00F816C4" w:rsidRDefault="00F816C4">
            <w:pPr>
              <w:rPr>
                <w:rFonts w:ascii="Verdana" w:hAnsi="Verdana"/>
                <w:b/>
              </w:rPr>
            </w:pPr>
          </w:p>
          <w:p w:rsidR="00F816C4" w:rsidRDefault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 a table, share: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Progress you have made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Questions you have</w:t>
            </w:r>
          </w:p>
          <w:p w:rsid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  <w:p w:rsidR="007C5A5C" w:rsidRDefault="000A4DD3" w:rsidP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Large Group:</w:t>
            </w:r>
          </w:p>
          <w:p w:rsidR="000A4DD3" w:rsidRPr="000A4DD3" w:rsidRDefault="000A4DD3" w:rsidP="000A4DD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One thing you have learned, one question you still have</w:t>
            </w: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shd w:val="clear" w:color="auto" w:fill="D9D9D9" w:themeFill="background1" w:themeFillShade="D9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10:30 – 11:00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F816C4" w:rsidP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Six Instructional Shifts in ELA/Literacy</w:t>
            </w:r>
          </w:p>
          <w:p w:rsidR="00F816C4" w:rsidRDefault="00F816C4" w:rsidP="00F816C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are they?</w:t>
            </w:r>
          </w:p>
          <w:p w:rsidR="00F816C4" w:rsidRPr="00F816C4" w:rsidRDefault="00F816C4" w:rsidP="00F816C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should we be looking for?</w:t>
            </w:r>
          </w:p>
          <w:p w:rsidR="007C5A5C" w:rsidRPr="000A4DD3" w:rsidRDefault="007C5A5C" w:rsidP="000A4DD3">
            <w:pPr>
              <w:rPr>
                <w:rFonts w:ascii="Verdana" w:hAnsi="Verdana"/>
                <w:b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7C5A5C" w:rsidTr="007C5A5C">
        <w:tc>
          <w:tcPr>
            <w:tcW w:w="1638" w:type="dxa"/>
            <w:vAlign w:val="center"/>
          </w:tcPr>
          <w:p w:rsidR="007C5A5C" w:rsidRPr="007C5A5C" w:rsidRDefault="007C5A5C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Network Team Updates </w:t>
            </w:r>
          </w:p>
          <w:p w:rsidR="007C5A5C" w:rsidRDefault="00F816C4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Train-the-Trainer Sessions</w:t>
            </w:r>
          </w:p>
          <w:p w:rsidR="00F816C4" w:rsidRDefault="00F816C4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ELA Interim Assessment Development</w:t>
            </w:r>
          </w:p>
          <w:p w:rsidR="00F816C4" w:rsidRDefault="00F816C4" w:rsidP="00F816C4">
            <w:pPr>
              <w:rPr>
                <w:rFonts w:ascii="Verdana" w:hAnsi="Verdana"/>
                <w:b/>
              </w:rPr>
            </w:pPr>
          </w:p>
          <w:p w:rsidR="00F816C4" w:rsidRDefault="00F816C4" w:rsidP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Collaboration Update</w:t>
            </w:r>
          </w:p>
          <w:p w:rsidR="007C5A5C" w:rsidRPr="006B09A3" w:rsidRDefault="00F816C4" w:rsidP="006B09A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Survey results on Regents Collaborative Scoring (A. Metcalf/M. Jabot)</w:t>
            </w:r>
            <w:bookmarkStart w:id="0" w:name="_GoBack"/>
            <w:bookmarkEnd w:id="0"/>
          </w:p>
          <w:p w:rsidR="007C5A5C" w:rsidRPr="007C5A5C" w:rsidRDefault="007C5A5C" w:rsidP="007C5A5C">
            <w:pPr>
              <w:rPr>
                <w:rFonts w:ascii="Verdana" w:hAnsi="Verdana"/>
                <w:b/>
              </w:rPr>
            </w:pPr>
          </w:p>
        </w:tc>
        <w:tc>
          <w:tcPr>
            <w:tcW w:w="721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36B6B"/>
    <w:multiLevelType w:val="hybridMultilevel"/>
    <w:tmpl w:val="81C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5329E9"/>
    <w:rsid w:val="006A5713"/>
    <w:rsid w:val="006B09A3"/>
    <w:rsid w:val="007C5A5C"/>
    <w:rsid w:val="009A4DE8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2011-11-28T16:36:00Z</dcterms:created>
  <dcterms:modified xsi:type="dcterms:W3CDTF">2011-11-28T16:36:00Z</dcterms:modified>
</cp:coreProperties>
</file>