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08" w:type="dxa"/>
        <w:tblLook w:val="04A0"/>
      </w:tblPr>
      <w:tblGrid>
        <w:gridCol w:w="2394"/>
        <w:gridCol w:w="2394"/>
        <w:gridCol w:w="5490"/>
        <w:gridCol w:w="3330"/>
      </w:tblGrid>
      <w:tr w:rsidR="001E6E46" w:rsidTr="00341180">
        <w:tc>
          <w:tcPr>
            <w:tcW w:w="2394" w:type="dxa"/>
          </w:tcPr>
          <w:p w:rsidR="001E6E46" w:rsidRDefault="001E6E46">
            <w:r>
              <w:t>Tenet</w:t>
            </w:r>
          </w:p>
        </w:tc>
        <w:tc>
          <w:tcPr>
            <w:tcW w:w="2394" w:type="dxa"/>
          </w:tcPr>
          <w:p w:rsidR="001E6E46" w:rsidRDefault="00341180" w:rsidP="00341180">
            <w:r>
              <w:t xml:space="preserve">Tenet </w:t>
            </w:r>
            <w:r w:rsidR="001E6E46">
              <w:t>Small Group Leader</w:t>
            </w:r>
          </w:p>
        </w:tc>
        <w:tc>
          <w:tcPr>
            <w:tcW w:w="5490" w:type="dxa"/>
          </w:tcPr>
          <w:p w:rsidR="001E6E46" w:rsidRDefault="00D60F10">
            <w:r>
              <w:t>Evidence to Examine</w:t>
            </w:r>
          </w:p>
        </w:tc>
        <w:tc>
          <w:tcPr>
            <w:tcW w:w="3330" w:type="dxa"/>
          </w:tcPr>
          <w:p w:rsidR="001E6E46" w:rsidRDefault="001E6E46">
            <w:r>
              <w:t>Meeting Schedule</w:t>
            </w:r>
          </w:p>
        </w:tc>
      </w:tr>
      <w:tr w:rsidR="001E6E46" w:rsidTr="00341180">
        <w:trPr>
          <w:trHeight w:val="690"/>
        </w:trPr>
        <w:tc>
          <w:tcPr>
            <w:tcW w:w="2394" w:type="dxa"/>
          </w:tcPr>
          <w:p w:rsidR="001E6E46" w:rsidRDefault="001E6E46">
            <w:r>
              <w:t>School Leader Practices and Decisions</w:t>
            </w:r>
          </w:p>
          <w:p w:rsidR="001E6E46" w:rsidRDefault="001E6E46"/>
        </w:tc>
        <w:tc>
          <w:tcPr>
            <w:tcW w:w="2394" w:type="dxa"/>
          </w:tcPr>
          <w:p w:rsidR="001E6E46" w:rsidRDefault="001E6E46"/>
          <w:p w:rsidR="00341180" w:rsidRDefault="00341180"/>
          <w:p w:rsidR="00341180" w:rsidRDefault="00341180"/>
          <w:p w:rsidR="00341180" w:rsidRDefault="00341180"/>
          <w:p w:rsidR="00341180" w:rsidRDefault="00341180"/>
          <w:p w:rsidR="00341180" w:rsidRDefault="00341180"/>
        </w:tc>
        <w:tc>
          <w:tcPr>
            <w:tcW w:w="5490" w:type="dxa"/>
          </w:tcPr>
          <w:p w:rsidR="001E6E46" w:rsidRDefault="001E6E46"/>
        </w:tc>
        <w:tc>
          <w:tcPr>
            <w:tcW w:w="3330" w:type="dxa"/>
          </w:tcPr>
          <w:p w:rsidR="001E6E46" w:rsidRDefault="001E6E46"/>
        </w:tc>
      </w:tr>
      <w:tr w:rsidR="001E6E46" w:rsidTr="00341180">
        <w:trPr>
          <w:trHeight w:val="990"/>
        </w:trPr>
        <w:tc>
          <w:tcPr>
            <w:tcW w:w="2394" w:type="dxa"/>
          </w:tcPr>
          <w:p w:rsidR="001E6E46" w:rsidRDefault="001E6E46">
            <w:r>
              <w:t>Curriculum Development and Support</w:t>
            </w:r>
          </w:p>
          <w:p w:rsidR="001E6E46" w:rsidRDefault="001E6E46" w:rsidP="001E6E46"/>
        </w:tc>
        <w:tc>
          <w:tcPr>
            <w:tcW w:w="2394" w:type="dxa"/>
          </w:tcPr>
          <w:p w:rsidR="001E6E46" w:rsidRDefault="001E6E46"/>
          <w:p w:rsidR="00341180" w:rsidRDefault="00341180"/>
          <w:p w:rsidR="00341180" w:rsidRDefault="00341180"/>
          <w:p w:rsidR="00341180" w:rsidRDefault="00341180"/>
          <w:p w:rsidR="00341180" w:rsidRDefault="00341180"/>
          <w:p w:rsidR="00341180" w:rsidRDefault="00341180"/>
          <w:p w:rsidR="00341180" w:rsidRDefault="00341180"/>
        </w:tc>
        <w:tc>
          <w:tcPr>
            <w:tcW w:w="5490" w:type="dxa"/>
          </w:tcPr>
          <w:p w:rsidR="001E6E46" w:rsidRDefault="001E6E46"/>
        </w:tc>
        <w:tc>
          <w:tcPr>
            <w:tcW w:w="3330" w:type="dxa"/>
          </w:tcPr>
          <w:p w:rsidR="001E6E46" w:rsidRDefault="001E6E46"/>
        </w:tc>
      </w:tr>
      <w:tr w:rsidR="001E6E46" w:rsidTr="00341180">
        <w:trPr>
          <w:trHeight w:val="720"/>
        </w:trPr>
        <w:tc>
          <w:tcPr>
            <w:tcW w:w="2394" w:type="dxa"/>
          </w:tcPr>
          <w:p w:rsidR="001E6E46" w:rsidRDefault="001E6E46">
            <w:r>
              <w:t>Teacher Practices and Support</w:t>
            </w:r>
          </w:p>
          <w:p w:rsidR="001E6E46" w:rsidRDefault="001E6E46" w:rsidP="001E6E46"/>
        </w:tc>
        <w:tc>
          <w:tcPr>
            <w:tcW w:w="2394" w:type="dxa"/>
          </w:tcPr>
          <w:p w:rsidR="001E6E46" w:rsidRDefault="001E6E46"/>
          <w:p w:rsidR="00341180" w:rsidRDefault="00341180"/>
          <w:p w:rsidR="00341180" w:rsidRDefault="00341180"/>
          <w:p w:rsidR="00341180" w:rsidRDefault="00341180"/>
          <w:p w:rsidR="00341180" w:rsidRDefault="00341180"/>
          <w:p w:rsidR="00341180" w:rsidRDefault="00341180"/>
          <w:p w:rsidR="00341180" w:rsidRDefault="00341180"/>
        </w:tc>
        <w:tc>
          <w:tcPr>
            <w:tcW w:w="5490" w:type="dxa"/>
          </w:tcPr>
          <w:p w:rsidR="001E6E46" w:rsidRDefault="001E6E46"/>
        </w:tc>
        <w:tc>
          <w:tcPr>
            <w:tcW w:w="3330" w:type="dxa"/>
          </w:tcPr>
          <w:p w:rsidR="001E6E46" w:rsidRDefault="001E6E46"/>
        </w:tc>
      </w:tr>
      <w:tr w:rsidR="001E6E46" w:rsidTr="005A6ABC">
        <w:trPr>
          <w:trHeight w:val="1322"/>
        </w:trPr>
        <w:tc>
          <w:tcPr>
            <w:tcW w:w="2394" w:type="dxa"/>
          </w:tcPr>
          <w:p w:rsidR="001E6E46" w:rsidRDefault="001E6E46">
            <w:r>
              <w:t>Student Social and Emotional Developmental Health</w:t>
            </w:r>
          </w:p>
          <w:p w:rsidR="001E6E46" w:rsidRDefault="001E6E46" w:rsidP="001E6E46"/>
        </w:tc>
        <w:tc>
          <w:tcPr>
            <w:tcW w:w="2394" w:type="dxa"/>
          </w:tcPr>
          <w:p w:rsidR="001E6E46" w:rsidRDefault="001E6E46"/>
          <w:p w:rsidR="00341180" w:rsidRDefault="00341180"/>
          <w:p w:rsidR="00341180" w:rsidRDefault="00341180"/>
          <w:p w:rsidR="00341180" w:rsidRDefault="00341180"/>
          <w:p w:rsidR="00341180" w:rsidRDefault="00341180"/>
          <w:p w:rsidR="00341180" w:rsidRDefault="00341180"/>
          <w:p w:rsidR="00341180" w:rsidRDefault="00341180"/>
        </w:tc>
        <w:tc>
          <w:tcPr>
            <w:tcW w:w="5490" w:type="dxa"/>
          </w:tcPr>
          <w:p w:rsidR="001E6E46" w:rsidRDefault="001E6E46"/>
        </w:tc>
        <w:tc>
          <w:tcPr>
            <w:tcW w:w="3330" w:type="dxa"/>
          </w:tcPr>
          <w:p w:rsidR="001E6E46" w:rsidRDefault="001E6E46"/>
        </w:tc>
      </w:tr>
      <w:tr w:rsidR="001E6E46" w:rsidTr="00341180">
        <w:trPr>
          <w:trHeight w:val="1455"/>
        </w:trPr>
        <w:tc>
          <w:tcPr>
            <w:tcW w:w="2394" w:type="dxa"/>
          </w:tcPr>
          <w:p w:rsidR="001E6E46" w:rsidRDefault="001E6E46">
            <w:r>
              <w:t>Family and Community Engagement</w:t>
            </w:r>
          </w:p>
          <w:p w:rsidR="001E6E46" w:rsidRDefault="001E6E46"/>
          <w:p w:rsidR="001E6E46" w:rsidRDefault="001E6E46" w:rsidP="001E6E46"/>
        </w:tc>
        <w:tc>
          <w:tcPr>
            <w:tcW w:w="2394" w:type="dxa"/>
          </w:tcPr>
          <w:p w:rsidR="001E6E46" w:rsidRDefault="001E6E46"/>
        </w:tc>
        <w:tc>
          <w:tcPr>
            <w:tcW w:w="5490" w:type="dxa"/>
          </w:tcPr>
          <w:p w:rsidR="001E6E46" w:rsidRDefault="001E6E46"/>
        </w:tc>
        <w:tc>
          <w:tcPr>
            <w:tcW w:w="3330" w:type="dxa"/>
          </w:tcPr>
          <w:p w:rsidR="001E6E46" w:rsidRDefault="001E6E46"/>
        </w:tc>
      </w:tr>
    </w:tbl>
    <w:p w:rsidR="008F0909" w:rsidRDefault="008F0909" w:rsidP="005A6ABC"/>
    <w:sectPr w:rsidR="008F0909" w:rsidSect="005A6A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E46"/>
    <w:rsid w:val="001E6E46"/>
    <w:rsid w:val="00267A4F"/>
    <w:rsid w:val="0033081C"/>
    <w:rsid w:val="00341180"/>
    <w:rsid w:val="005903C4"/>
    <w:rsid w:val="005A6ABC"/>
    <w:rsid w:val="008A7E31"/>
    <w:rsid w:val="008F0909"/>
    <w:rsid w:val="009668AA"/>
    <w:rsid w:val="00BF3C2D"/>
    <w:rsid w:val="00C47CC0"/>
    <w:rsid w:val="00D6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Maguire</dc:creator>
  <cp:lastModifiedBy>Erie-2 BOCES</cp:lastModifiedBy>
  <cp:revision>4</cp:revision>
  <cp:lastPrinted>2013-09-20T12:43:00Z</cp:lastPrinted>
  <dcterms:created xsi:type="dcterms:W3CDTF">2013-09-20T12:22:00Z</dcterms:created>
  <dcterms:modified xsi:type="dcterms:W3CDTF">2013-09-20T12:43:00Z</dcterms:modified>
</cp:coreProperties>
</file>