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C611E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1EA" w:rsidRPr="00C611EA" w:rsidRDefault="00C611EA" w:rsidP="00C611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" fillcolor="white [3201]" strokeweight=".5pt">
                <v:textbox>
                  <w:txbxContent>
                    <w:p w:rsidR="00C611EA" w:rsidRPr="00C611EA" w:rsidRDefault="00C611EA" w:rsidP="00C611E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9" w:rsidRPr="005329E9">
        <w:rPr>
          <w:rFonts w:ascii="Verdana" w:hAnsi="Verdana"/>
          <w:b/>
        </w:rPr>
        <w:t>Erie 2-Chautauqua-Cattaraugus BOCES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5329E9" w:rsidRDefault="007D06ED" w:rsidP="00F816C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January 25, 2012</w:t>
      </w:r>
      <w:r w:rsidR="005329E9" w:rsidRPr="005329E9">
        <w:rPr>
          <w:rFonts w:ascii="Verdana" w:hAnsi="Verdana"/>
          <w:b/>
        </w:rPr>
        <w:t xml:space="preserve"> Agenda</w:t>
      </w:r>
    </w:p>
    <w:p w:rsidR="005329E9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190124">
        <w:rPr>
          <w:rFonts w:ascii="Verdana" w:hAnsi="Verdana"/>
          <w:b/>
        </w:rPr>
        <w:t>Carrier Center BOE Room</w:t>
      </w:r>
    </w:p>
    <w:p w:rsidR="00C611EA" w:rsidRDefault="00C611E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850"/>
        <w:gridCol w:w="7128"/>
      </w:tblGrid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C611EA">
        <w:tc>
          <w:tcPr>
            <w:tcW w:w="163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850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  <w:p w:rsidR="007D06ED" w:rsidRDefault="007D06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Optional: APPR Round-table discussion</w:t>
            </w:r>
          </w:p>
          <w:p w:rsidR="009D0BC7" w:rsidRDefault="009D0BC7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C611EA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 – 9:30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F816C4" w:rsidP="00F8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Updates from NYSED</w:t>
            </w:r>
          </w:p>
          <w:p w:rsidR="007C5A5C" w:rsidRDefault="007C5A5C" w:rsidP="007D06ED">
            <w:pPr>
              <w:pStyle w:val="ListParagraph"/>
              <w:rPr>
                <w:rFonts w:ascii="Verdana" w:hAnsi="Verdana"/>
                <w:b/>
              </w:rPr>
            </w:pPr>
          </w:p>
          <w:p w:rsidR="007D06ED" w:rsidRPr="007D06ED" w:rsidRDefault="007D06ED" w:rsidP="007D06ED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C611EA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9:30 – 10:00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190124" w:rsidRDefault="007D06ED" w:rsidP="007D06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Inquiry Teams</w:t>
            </w:r>
          </w:p>
          <w:p w:rsidR="009D0BC7" w:rsidRDefault="009D0BC7" w:rsidP="009D0BC7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Role of “assessment”</w:t>
            </w:r>
          </w:p>
          <w:p w:rsidR="009D0BC7" w:rsidRDefault="009D0BC7" w:rsidP="009D0BC7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Overarching goals</w:t>
            </w:r>
          </w:p>
          <w:p w:rsidR="009D0BC7" w:rsidRPr="009D0BC7" w:rsidRDefault="009D0BC7" w:rsidP="009D0BC7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Roundtable Discussion: If you have started, how have you started?</w:t>
            </w:r>
          </w:p>
          <w:p w:rsidR="00190124" w:rsidRPr="00190124" w:rsidRDefault="00190124" w:rsidP="00190124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C611EA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10:00 – 10:15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C611EA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10:15</w:t>
            </w:r>
            <w:r w:rsidR="007D06ED">
              <w:rPr>
                <w:rFonts w:ascii="Verdana" w:hAnsi="Verdana"/>
                <w:b/>
                <w:sz w:val="18"/>
              </w:rPr>
              <w:t xml:space="preserve"> – 11:15</w:t>
            </w:r>
          </w:p>
        </w:tc>
        <w:tc>
          <w:tcPr>
            <w:tcW w:w="5850" w:type="dxa"/>
          </w:tcPr>
          <w:p w:rsidR="00190124" w:rsidRDefault="00190124" w:rsidP="007D06ED">
            <w:pPr>
              <w:rPr>
                <w:rFonts w:ascii="Verdana" w:hAnsi="Verdana"/>
                <w:b/>
              </w:rPr>
            </w:pPr>
          </w:p>
          <w:p w:rsidR="007D06ED" w:rsidRDefault="007D06ED" w:rsidP="007D06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 Learning Objectives (SLOs)</w:t>
            </w:r>
          </w:p>
          <w:p w:rsidR="007D06ED" w:rsidRDefault="007D06ED" w:rsidP="007D06ED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Alignment of goals</w:t>
            </w:r>
          </w:p>
          <w:p w:rsidR="007D06ED" w:rsidRDefault="007D06ED" w:rsidP="007D06ED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 Decisions</w:t>
            </w:r>
          </w:p>
          <w:p w:rsidR="007D06ED" w:rsidRPr="007D06ED" w:rsidRDefault="009D0BC7" w:rsidP="007D06ED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Focus on District Assessment</w:t>
            </w:r>
          </w:p>
          <w:p w:rsidR="007C5A5C" w:rsidRPr="000A4DD3" w:rsidRDefault="007C5A5C" w:rsidP="000A4DD3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7C5A5C" w:rsidTr="00C611EA">
        <w:tc>
          <w:tcPr>
            <w:tcW w:w="1638" w:type="dxa"/>
            <w:vAlign w:val="center"/>
          </w:tcPr>
          <w:p w:rsidR="007C5A5C" w:rsidRPr="007C5A5C" w:rsidRDefault="007C5A5C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11:00 – 11:30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Network Team Updates </w:t>
            </w:r>
          </w:p>
          <w:p w:rsidR="00F816C4" w:rsidRDefault="007D06ED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Unit Planning</w:t>
            </w:r>
          </w:p>
          <w:p w:rsidR="007D06ED" w:rsidRDefault="007D06ED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Leadership Training</w:t>
            </w:r>
          </w:p>
          <w:p w:rsidR="00F816C4" w:rsidRDefault="00F816C4" w:rsidP="00F816C4">
            <w:pPr>
              <w:rPr>
                <w:rFonts w:ascii="Verdana" w:hAnsi="Verdana"/>
                <w:b/>
              </w:rPr>
            </w:pPr>
          </w:p>
          <w:p w:rsidR="007C5A5C" w:rsidRDefault="00F816C4" w:rsidP="00C611E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Regional </w:t>
            </w:r>
            <w:r w:rsidR="00C611EA">
              <w:rPr>
                <w:rFonts w:ascii="Verdana" w:hAnsi="Verdana"/>
                <w:b/>
              </w:rPr>
              <w:t>Scoring</w:t>
            </w:r>
            <w:r w:rsidR="007D06ED">
              <w:rPr>
                <w:rFonts w:ascii="Verdana" w:hAnsi="Verdana"/>
                <w:b/>
              </w:rPr>
              <w:t xml:space="preserve"> Update</w:t>
            </w:r>
          </w:p>
          <w:p w:rsidR="00C611EA" w:rsidRDefault="00C611EA" w:rsidP="00C611EA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Scoring Update (Grades 3-8 ELA &amp; Math) – E2CCB</w:t>
            </w:r>
          </w:p>
          <w:p w:rsidR="00C611EA" w:rsidRPr="00C611EA" w:rsidRDefault="00C611EA" w:rsidP="00C611EA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Collaborative Regional Scoring –         A. Metcalf &amp; </w:t>
            </w:r>
            <w:proofErr w:type="spellStart"/>
            <w:r>
              <w:rPr>
                <w:rFonts w:ascii="Verdana" w:hAnsi="Verdana"/>
                <w:b/>
              </w:rPr>
              <w:t>M.Jabot</w:t>
            </w:r>
            <w:proofErr w:type="spellEnd"/>
          </w:p>
          <w:p w:rsidR="007C5A5C" w:rsidRPr="007C5A5C" w:rsidRDefault="007C5A5C" w:rsidP="007C5A5C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A4DD3"/>
    <w:rsid w:val="00190124"/>
    <w:rsid w:val="005329E9"/>
    <w:rsid w:val="006A5713"/>
    <w:rsid w:val="006B09A3"/>
    <w:rsid w:val="007C5A5C"/>
    <w:rsid w:val="007D06ED"/>
    <w:rsid w:val="009A4DE8"/>
    <w:rsid w:val="009D0BC7"/>
    <w:rsid w:val="00C611EA"/>
    <w:rsid w:val="00D856B9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2012-01-17T19:37:00Z</dcterms:created>
  <dcterms:modified xsi:type="dcterms:W3CDTF">2012-01-17T19:37:00Z</dcterms:modified>
</cp:coreProperties>
</file>