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8B" w:rsidRPr="00DC1C8B" w:rsidRDefault="00DC1C8B" w:rsidP="00DC1C8B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DC1C8B">
        <w:rPr>
          <w:sz w:val="20"/>
          <w:szCs w:val="20"/>
        </w:rPr>
        <w:t>2011-2012</w:t>
      </w:r>
    </w:p>
    <w:p w:rsidR="006B6C4D" w:rsidRPr="00A55FF7" w:rsidRDefault="002D7117" w:rsidP="002D7117">
      <w:pPr>
        <w:spacing w:after="0"/>
        <w:jc w:val="center"/>
        <w:rPr>
          <w:b/>
          <w:sz w:val="24"/>
          <w:szCs w:val="24"/>
        </w:rPr>
      </w:pPr>
      <w:r w:rsidRPr="00A55FF7">
        <w:rPr>
          <w:b/>
          <w:sz w:val="24"/>
          <w:szCs w:val="24"/>
        </w:rPr>
        <w:t>E2CCB- Integrated Education Services</w:t>
      </w:r>
    </w:p>
    <w:p w:rsidR="002D7117" w:rsidRDefault="00DC1C8B" w:rsidP="002D7117">
      <w:pPr>
        <w:spacing w:after="0"/>
        <w:jc w:val="center"/>
        <w:rPr>
          <w:i/>
        </w:rPr>
      </w:pPr>
      <w:r>
        <w:rPr>
          <w:i/>
        </w:rPr>
        <w:t>Theresa Gray, Coordinator</w:t>
      </w:r>
    </w:p>
    <w:p w:rsidR="00DC1C8B" w:rsidRPr="002D7117" w:rsidRDefault="00DC1C8B" w:rsidP="002D7117">
      <w:pPr>
        <w:spacing w:after="0"/>
        <w:jc w:val="center"/>
        <w:rPr>
          <w:i/>
        </w:rPr>
      </w:pPr>
    </w:p>
    <w:p w:rsidR="00DC5F37" w:rsidRPr="00A55FF7" w:rsidRDefault="002D7117" w:rsidP="00814023">
      <w:pPr>
        <w:spacing w:after="0"/>
        <w:jc w:val="center"/>
        <w:rPr>
          <w:u w:val="single"/>
        </w:rPr>
      </w:pPr>
      <w:r w:rsidRPr="00A55FF7">
        <w:rPr>
          <w:u w:val="single"/>
        </w:rPr>
        <w:t>Race-To-The-Top: Collaborative Training</w:t>
      </w:r>
      <w:r w:rsidR="00DC5F37" w:rsidRPr="00A55FF7">
        <w:rPr>
          <w:u w:val="single"/>
        </w:rPr>
        <w:t xml:space="preserve"> </w:t>
      </w:r>
    </w:p>
    <w:p w:rsidR="002D7117" w:rsidRDefault="00577BF0" w:rsidP="00D40A64">
      <w:pPr>
        <w:spacing w:after="0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96850" cy="90805"/>
                <wp:effectExtent l="9525" t="8255" r="1270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5.5pt;margin-top:2.2pt;width:15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L7HgIAADo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196850" cy="90805"/>
                <wp:effectExtent l="9525" t="8255" r="12700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in;margin-top:2.2pt;width:15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hH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</wp:posOffset>
                </wp:positionV>
                <wp:extent cx="196850" cy="90805"/>
                <wp:effectExtent l="9525" t="8255" r="1270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2.2pt;width:15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EcHgIAADo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"/>
            </w:pict>
          </mc:Fallback>
        </mc:AlternateContent>
      </w:r>
      <w:r w:rsidR="00814023">
        <w:t xml:space="preserve">CCLS   </w:t>
      </w:r>
      <w:r w:rsidR="00DC5F37">
        <w:t xml:space="preserve">          </w:t>
      </w:r>
      <w:r w:rsidR="00D40A64">
        <w:t xml:space="preserve">APPR          </w:t>
      </w:r>
      <w:r w:rsidR="00DC1C8B">
        <w:t xml:space="preserve"> </w:t>
      </w:r>
      <w:r w:rsidR="00DC5F37">
        <w:t>Inquiry Team Training</w:t>
      </w:r>
    </w:p>
    <w:p w:rsidR="00DC5F37" w:rsidRDefault="00DC5F37" w:rsidP="00DC5F37">
      <w:pPr>
        <w:spacing w:after="0"/>
        <w:jc w:val="center"/>
      </w:pPr>
      <w:r>
        <w:t>OR</w:t>
      </w:r>
    </w:p>
    <w:p w:rsidR="00DC5F37" w:rsidRDefault="00577BF0" w:rsidP="00DC5F37">
      <w:pPr>
        <w:spacing w:after="0"/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42545</wp:posOffset>
                </wp:positionV>
                <wp:extent cx="196850" cy="90805"/>
                <wp:effectExtent l="9525" t="5715" r="12700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9pt;margin-top:3.35pt;width:15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/zHQIAADo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"/>
            </w:pict>
          </mc:Fallback>
        </mc:AlternateContent>
      </w:r>
      <w:r w:rsidR="00DC5F37" w:rsidRPr="00A55FF7">
        <w:rPr>
          <w:u w:val="single"/>
        </w:rPr>
        <w:t>School Improvement Day</w:t>
      </w:r>
      <w:r w:rsidR="00DC5F37">
        <w:t xml:space="preserve"> (CoSer 565)</w:t>
      </w:r>
    </w:p>
    <w:p w:rsidR="00DC5F37" w:rsidRDefault="00DC5F37" w:rsidP="00814023">
      <w:pPr>
        <w:spacing w:after="0"/>
      </w:pPr>
    </w:p>
    <w:p w:rsidR="00814023" w:rsidRDefault="002D7117" w:rsidP="00DC5F37">
      <w:pPr>
        <w:spacing w:after="0"/>
      </w:pPr>
      <w:r>
        <w:t>Workshop</w:t>
      </w:r>
      <w:r w:rsidR="00DC5F37">
        <w:t xml:space="preserve"> Title: _______________</w:t>
      </w:r>
      <w:r w:rsidR="001507FE">
        <w:t>____</w:t>
      </w:r>
      <w:r>
        <w:t xml:space="preserve"> </w:t>
      </w:r>
    </w:p>
    <w:p w:rsidR="00814023" w:rsidRDefault="00814023" w:rsidP="00DC5F37">
      <w:pPr>
        <w:spacing w:after="0"/>
      </w:pPr>
      <w:r>
        <w:t>Date</w:t>
      </w:r>
      <w:r w:rsidR="002D7117">
        <w:t>:</w:t>
      </w:r>
      <w:r w:rsidR="00DC5F37">
        <w:t xml:space="preserve"> __________________</w:t>
      </w:r>
      <w:r w:rsidR="001507FE">
        <w:t>__________</w:t>
      </w:r>
    </w:p>
    <w:p w:rsidR="00814023" w:rsidRDefault="00814023" w:rsidP="00DC5F37">
      <w:pPr>
        <w:spacing w:after="0"/>
      </w:pPr>
      <w:r>
        <w:t xml:space="preserve">Time: </w:t>
      </w:r>
      <w:r w:rsidR="001507FE">
        <w:t>____________________________ (Full Day or Half Day)</w:t>
      </w:r>
    </w:p>
    <w:p w:rsidR="00814023" w:rsidRDefault="001507FE" w:rsidP="00DC5F37">
      <w:pPr>
        <w:spacing w:after="0"/>
      </w:pPr>
      <w:r>
        <w:t>District Hosting/</w:t>
      </w:r>
      <w:r w:rsidR="00814023">
        <w:t>Location:</w:t>
      </w:r>
      <w:r>
        <w:t>____________ (District Being Billed)</w:t>
      </w:r>
    </w:p>
    <w:p w:rsidR="00814023" w:rsidRDefault="00814023" w:rsidP="00814023">
      <w:pPr>
        <w:spacing w:after="0"/>
      </w:pPr>
      <w:r>
        <w:t>Presented by:</w:t>
      </w:r>
      <w:r w:rsidR="001507FE">
        <w:t xml:space="preserve"> _____________________</w:t>
      </w:r>
    </w:p>
    <w:p w:rsidR="008B3742" w:rsidRDefault="008B3742" w:rsidP="008140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3CC5" w:rsidTr="00753CC5">
        <w:tc>
          <w:tcPr>
            <w:tcW w:w="5508" w:type="dxa"/>
          </w:tcPr>
          <w:p w:rsidR="00753CC5" w:rsidRPr="00E04FA0" w:rsidRDefault="00753CC5" w:rsidP="00814023">
            <w:pPr>
              <w:rPr>
                <w:b/>
              </w:rPr>
            </w:pPr>
            <w:r w:rsidRPr="00EC424A">
              <w:rPr>
                <w:b/>
                <w:u w:val="single"/>
              </w:rPr>
              <w:t>District</w:t>
            </w:r>
            <w:r w:rsidRPr="00E04FA0">
              <w:rPr>
                <w:b/>
              </w:rPr>
              <w:t>:</w:t>
            </w:r>
          </w:p>
        </w:tc>
        <w:tc>
          <w:tcPr>
            <w:tcW w:w="5508" w:type="dxa"/>
          </w:tcPr>
          <w:p w:rsidR="00753CC5" w:rsidRPr="00E04FA0" w:rsidRDefault="00753CC5" w:rsidP="00814023">
            <w:pPr>
              <w:rPr>
                <w:b/>
              </w:rPr>
            </w:pPr>
            <w:r w:rsidRPr="00EC424A">
              <w:rPr>
                <w:b/>
                <w:u w:val="single"/>
              </w:rPr>
              <w:t>District</w:t>
            </w:r>
            <w:r w:rsidRPr="00E04FA0">
              <w:rPr>
                <w:b/>
              </w:rPr>
              <w:t>:</w:t>
            </w:r>
          </w:p>
        </w:tc>
      </w:tr>
      <w:tr w:rsidR="00753CC5" w:rsidTr="00753CC5">
        <w:tc>
          <w:tcPr>
            <w:tcW w:w="5508" w:type="dxa"/>
          </w:tcPr>
          <w:p w:rsidR="00753CC5" w:rsidRDefault="00753CC5" w:rsidP="00753CC5">
            <w:pPr>
              <w:jc w:val="center"/>
            </w:pPr>
            <w:r>
              <w:t xml:space="preserve">(Please </w:t>
            </w:r>
            <w:r w:rsidRPr="00CD0FAB">
              <w:rPr>
                <w:b/>
                <w:u w:val="single"/>
              </w:rPr>
              <w:t>print</w:t>
            </w:r>
            <w:r>
              <w:t xml:space="preserve"> name clearly)</w:t>
            </w:r>
          </w:p>
        </w:tc>
        <w:tc>
          <w:tcPr>
            <w:tcW w:w="5508" w:type="dxa"/>
          </w:tcPr>
          <w:p w:rsidR="00753CC5" w:rsidRDefault="00753CC5" w:rsidP="00753CC5">
            <w:pPr>
              <w:jc w:val="center"/>
            </w:pPr>
            <w:r>
              <w:t xml:space="preserve">(Please </w:t>
            </w:r>
            <w:r w:rsidRPr="00CD0FAB">
              <w:rPr>
                <w:b/>
                <w:u w:val="single"/>
              </w:rPr>
              <w:t>print</w:t>
            </w:r>
            <w:r>
              <w:t xml:space="preserve"> name clearly)</w:t>
            </w:r>
          </w:p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  <w:tr w:rsidR="00753CC5" w:rsidTr="00753CC5">
        <w:tc>
          <w:tcPr>
            <w:tcW w:w="5508" w:type="dxa"/>
          </w:tcPr>
          <w:p w:rsidR="00753CC5" w:rsidRDefault="00753CC5" w:rsidP="00814023"/>
        </w:tc>
        <w:tc>
          <w:tcPr>
            <w:tcW w:w="5508" w:type="dxa"/>
          </w:tcPr>
          <w:p w:rsidR="00753CC5" w:rsidRDefault="00753CC5" w:rsidP="00814023"/>
        </w:tc>
      </w:tr>
    </w:tbl>
    <w:p w:rsidR="001507FE" w:rsidRDefault="001507FE" w:rsidP="00F67D8C">
      <w:pPr>
        <w:spacing w:after="0"/>
      </w:pPr>
    </w:p>
    <w:sectPr w:rsidR="001507FE" w:rsidSect="002D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17"/>
    <w:rsid w:val="000417EA"/>
    <w:rsid w:val="001507FE"/>
    <w:rsid w:val="0025077C"/>
    <w:rsid w:val="002D7117"/>
    <w:rsid w:val="00577BF0"/>
    <w:rsid w:val="006B6C4D"/>
    <w:rsid w:val="00753CC5"/>
    <w:rsid w:val="007B5648"/>
    <w:rsid w:val="00814023"/>
    <w:rsid w:val="008B3742"/>
    <w:rsid w:val="00A55FF7"/>
    <w:rsid w:val="00B50351"/>
    <w:rsid w:val="00CD0FAB"/>
    <w:rsid w:val="00D04E2B"/>
    <w:rsid w:val="00D2320E"/>
    <w:rsid w:val="00D40A64"/>
    <w:rsid w:val="00DC1C8B"/>
    <w:rsid w:val="00DC5F37"/>
    <w:rsid w:val="00E04FA0"/>
    <w:rsid w:val="00E072F1"/>
    <w:rsid w:val="00EC424A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Vendette</dc:creator>
  <cp:lastModifiedBy>Patrick Moses</cp:lastModifiedBy>
  <cp:revision>2</cp:revision>
  <cp:lastPrinted>2011-11-30T13:43:00Z</cp:lastPrinted>
  <dcterms:created xsi:type="dcterms:W3CDTF">2012-01-10T20:30:00Z</dcterms:created>
  <dcterms:modified xsi:type="dcterms:W3CDTF">2012-01-10T20:30:00Z</dcterms:modified>
</cp:coreProperties>
</file>